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E288" w14:textId="5A04A27A" w:rsidR="00AF0A8F" w:rsidRDefault="00AF0A8F" w:rsidP="00AF0A8F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 wp14:anchorId="62978355" wp14:editId="17E57D4D">
            <wp:extent cx="2794000" cy="577850"/>
            <wp:effectExtent l="0" t="0" r="6350" b="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0377F" w14:textId="77777777" w:rsidR="00AF0A8F" w:rsidRDefault="00AF0A8F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2E23928C" w14:textId="77777777" w:rsidR="0056145E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Příloha č. 1 </w:t>
      </w:r>
    </w:p>
    <w:p w14:paraId="01D79C42" w14:textId="25B9E2AC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</w:rPr>
      </w:pPr>
      <w:r w:rsidRPr="008C1D3B">
        <w:rPr>
          <w:rFonts w:ascii="Calibri" w:hAnsi="Calibri" w:cs="Calibri"/>
          <w:b/>
        </w:rPr>
        <w:t xml:space="preserve">Provozní řád </w:t>
      </w:r>
      <w:r w:rsidR="00B54AFB" w:rsidRPr="008C1D3B">
        <w:rPr>
          <w:rFonts w:ascii="Calibri" w:hAnsi="Calibri" w:cs="Calibri"/>
          <w:b/>
        </w:rPr>
        <w:t>zařízení péče o děti předškolního věku</w:t>
      </w:r>
    </w:p>
    <w:p w14:paraId="479250CA" w14:textId="0FFAA66B" w:rsidR="00B54AFB" w:rsidRPr="008C1D3B" w:rsidRDefault="00B54AFB" w:rsidP="0056145E">
      <w:pPr>
        <w:spacing w:after="0" w:line="160" w:lineRule="exact"/>
        <w:jc w:val="center"/>
        <w:rPr>
          <w:rFonts w:ascii="Calibri" w:hAnsi="Calibri" w:cs="Calibri"/>
          <w:i/>
          <w:sz w:val="16"/>
          <w:szCs w:val="16"/>
        </w:rPr>
      </w:pPr>
      <w:r w:rsidRPr="008C1D3B">
        <w:rPr>
          <w:rFonts w:ascii="Calibri" w:hAnsi="Calibri" w:cs="Calibri"/>
          <w:i/>
          <w:sz w:val="16"/>
          <w:szCs w:val="16"/>
        </w:rPr>
        <w:t>(dle zákona 247/2014 Sb. zákon ze dne 23. září 2014 o poskytování služeb péče o dítě v dětské skupině a o změně souvisejících zákonů)</w:t>
      </w:r>
    </w:p>
    <w:tbl>
      <w:tblPr>
        <w:tblW w:w="974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7938"/>
      </w:tblGrid>
      <w:tr w:rsidR="00C515EC" w:rsidRPr="008C1D3B" w14:paraId="4AA7C884" w14:textId="77777777" w:rsidTr="0056145E">
        <w:trPr>
          <w:gridAfter w:val="1"/>
          <w:wAfter w:w="7938" w:type="dxa"/>
          <w:trHeight w:val="21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7D96941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b/>
                <w:bCs/>
                <w:sz w:val="16"/>
                <w:szCs w:val="16"/>
              </w:rPr>
              <w:t xml:space="preserve">Základní údaje </w:t>
            </w:r>
            <w:r w:rsidR="00AE5E1C" w:rsidRPr="008C1D3B">
              <w:rPr>
                <w:b/>
                <w:bCs/>
                <w:sz w:val="16"/>
                <w:szCs w:val="16"/>
              </w:rPr>
              <w:t>:</w:t>
            </w:r>
          </w:p>
        </w:tc>
      </w:tr>
      <w:tr w:rsidR="00C515EC" w:rsidRPr="008C1D3B" w14:paraId="2D48FA83" w14:textId="77777777" w:rsidTr="0056145E">
        <w:trPr>
          <w:trHeight w:val="218"/>
        </w:trPr>
        <w:tc>
          <w:tcPr>
            <w:tcW w:w="1809" w:type="dxa"/>
            <w:tcBorders>
              <w:top w:val="single" w:sz="4" w:space="0" w:color="auto"/>
            </w:tcBorders>
          </w:tcPr>
          <w:p w14:paraId="21C44AFE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 xml:space="preserve">Název zařízení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7DC05A" w14:textId="78E06FE8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 xml:space="preserve">Dětská skupina </w:t>
            </w:r>
            <w:r w:rsidR="00CB51C2" w:rsidRPr="008C1D3B">
              <w:rPr>
                <w:sz w:val="16"/>
                <w:szCs w:val="16"/>
              </w:rPr>
              <w:t>Bam</w:t>
            </w:r>
            <w:r w:rsidR="00B64AB4" w:rsidRPr="008C1D3B">
              <w:rPr>
                <w:sz w:val="16"/>
                <w:szCs w:val="16"/>
              </w:rPr>
              <w:t>bi</w:t>
            </w:r>
            <w:r w:rsidR="00062586">
              <w:rPr>
                <w:sz w:val="16"/>
                <w:szCs w:val="16"/>
              </w:rPr>
              <w:t>svět</w:t>
            </w:r>
            <w:r w:rsidR="00B64AB4" w:rsidRPr="008C1D3B">
              <w:rPr>
                <w:sz w:val="16"/>
                <w:szCs w:val="16"/>
              </w:rPr>
              <w:t xml:space="preserve"> Řevnice</w:t>
            </w:r>
            <w:r w:rsidR="00062586">
              <w:rPr>
                <w:sz w:val="16"/>
                <w:szCs w:val="16"/>
              </w:rPr>
              <w:t>-Komenského</w:t>
            </w:r>
            <w:r w:rsidRPr="008C1D3B">
              <w:rPr>
                <w:sz w:val="16"/>
                <w:szCs w:val="16"/>
              </w:rPr>
              <w:t xml:space="preserve"> </w:t>
            </w:r>
          </w:p>
        </w:tc>
      </w:tr>
      <w:tr w:rsidR="00C515EC" w:rsidRPr="008C1D3B" w14:paraId="031600BE" w14:textId="77777777" w:rsidTr="0056145E">
        <w:trPr>
          <w:trHeight w:val="233"/>
        </w:trPr>
        <w:tc>
          <w:tcPr>
            <w:tcW w:w="1809" w:type="dxa"/>
          </w:tcPr>
          <w:p w14:paraId="63BF47CF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 xml:space="preserve">Adresa zařízení </w:t>
            </w:r>
          </w:p>
        </w:tc>
        <w:tc>
          <w:tcPr>
            <w:tcW w:w="1701" w:type="dxa"/>
          </w:tcPr>
          <w:p w14:paraId="3C32C756" w14:textId="77777777" w:rsidR="00C515EC" w:rsidRPr="008C1D3B" w:rsidRDefault="00B64AB4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Komenského 1100, 252 30 Řevnice</w:t>
            </w:r>
          </w:p>
        </w:tc>
      </w:tr>
      <w:tr w:rsidR="00C515EC" w:rsidRPr="008C1D3B" w14:paraId="7E042F24" w14:textId="77777777" w:rsidTr="0056145E">
        <w:trPr>
          <w:trHeight w:val="194"/>
        </w:trPr>
        <w:tc>
          <w:tcPr>
            <w:tcW w:w="1809" w:type="dxa"/>
          </w:tcPr>
          <w:p w14:paraId="7E272BF9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 xml:space="preserve">Zřizovatel/provozovatel </w:t>
            </w:r>
          </w:p>
        </w:tc>
        <w:tc>
          <w:tcPr>
            <w:tcW w:w="1701" w:type="dxa"/>
          </w:tcPr>
          <w:p w14:paraId="3FCEDD14" w14:textId="77777777" w:rsidR="00C515EC" w:rsidRPr="008C1D3B" w:rsidRDefault="00CB51C2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Bambisvět</w:t>
            </w:r>
            <w:r w:rsidR="00873625" w:rsidRPr="008C1D3B">
              <w:rPr>
                <w:sz w:val="16"/>
                <w:szCs w:val="16"/>
              </w:rPr>
              <w:t>,</w:t>
            </w:r>
            <w:r w:rsidRPr="008C1D3B">
              <w:rPr>
                <w:sz w:val="16"/>
                <w:szCs w:val="16"/>
              </w:rPr>
              <w:t xml:space="preserve"> z.s.</w:t>
            </w:r>
            <w:r w:rsidR="00873625" w:rsidRPr="008C1D3B">
              <w:rPr>
                <w:sz w:val="16"/>
                <w:szCs w:val="16"/>
              </w:rPr>
              <w:t xml:space="preserve">, </w:t>
            </w:r>
          </w:p>
        </w:tc>
      </w:tr>
      <w:tr w:rsidR="00C515EC" w:rsidRPr="008C1D3B" w14:paraId="25068169" w14:textId="77777777" w:rsidTr="0056145E">
        <w:trPr>
          <w:trHeight w:val="274"/>
        </w:trPr>
        <w:tc>
          <w:tcPr>
            <w:tcW w:w="1809" w:type="dxa"/>
          </w:tcPr>
          <w:p w14:paraId="019160FB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 xml:space="preserve">Sídlo </w:t>
            </w:r>
          </w:p>
        </w:tc>
        <w:tc>
          <w:tcPr>
            <w:tcW w:w="1701" w:type="dxa"/>
          </w:tcPr>
          <w:p w14:paraId="41423C0C" w14:textId="77777777" w:rsidR="00C515EC" w:rsidRPr="008C1D3B" w:rsidRDefault="00873625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Vodnická 440/54, Újezd u Průhonic, 149 00 Praha 4</w:t>
            </w:r>
          </w:p>
        </w:tc>
      </w:tr>
      <w:tr w:rsidR="00C515EC" w:rsidRPr="008C1D3B" w14:paraId="22273108" w14:textId="77777777" w:rsidTr="0056145E">
        <w:trPr>
          <w:trHeight w:val="218"/>
        </w:trPr>
        <w:tc>
          <w:tcPr>
            <w:tcW w:w="1809" w:type="dxa"/>
          </w:tcPr>
          <w:p w14:paraId="059F716A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 xml:space="preserve">IČO </w:t>
            </w:r>
          </w:p>
        </w:tc>
        <w:tc>
          <w:tcPr>
            <w:tcW w:w="1701" w:type="dxa"/>
          </w:tcPr>
          <w:p w14:paraId="50CEA1EF" w14:textId="77777777" w:rsidR="00C515EC" w:rsidRPr="008C1D3B" w:rsidRDefault="00873625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05722721</w:t>
            </w:r>
          </w:p>
        </w:tc>
      </w:tr>
      <w:tr w:rsidR="00C515EC" w:rsidRPr="008C1D3B" w14:paraId="5D4EFB44" w14:textId="77777777" w:rsidTr="0056145E">
        <w:trPr>
          <w:trHeight w:val="255"/>
        </w:trPr>
        <w:tc>
          <w:tcPr>
            <w:tcW w:w="1809" w:type="dxa"/>
          </w:tcPr>
          <w:p w14:paraId="5490C643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 xml:space="preserve">Bankovní účet </w:t>
            </w:r>
          </w:p>
        </w:tc>
        <w:tc>
          <w:tcPr>
            <w:tcW w:w="1701" w:type="dxa"/>
          </w:tcPr>
          <w:p w14:paraId="5112E7AF" w14:textId="77777777" w:rsidR="00C515EC" w:rsidRPr="008C1D3B" w:rsidRDefault="00873625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000000-2701190985/2010</w:t>
            </w:r>
          </w:p>
        </w:tc>
      </w:tr>
      <w:tr w:rsidR="00C515EC" w:rsidRPr="008C1D3B" w14:paraId="720B53BD" w14:textId="77777777" w:rsidTr="0056145E">
        <w:trPr>
          <w:trHeight w:val="366"/>
        </w:trPr>
        <w:tc>
          <w:tcPr>
            <w:tcW w:w="1809" w:type="dxa"/>
          </w:tcPr>
          <w:p w14:paraId="3A0A3F9D" w14:textId="77777777" w:rsidR="00C515EC" w:rsidRPr="008C1D3B" w:rsidRDefault="00C515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Kompetentní osoba v rámci zřizovate</w:t>
            </w:r>
            <w:r w:rsidR="00CB51C2" w:rsidRPr="008C1D3B">
              <w:rPr>
                <w:sz w:val="16"/>
                <w:szCs w:val="16"/>
              </w:rPr>
              <w:t>le</w:t>
            </w:r>
            <w:r w:rsidRPr="008C1D3B">
              <w:rPr>
                <w:sz w:val="16"/>
                <w:szCs w:val="16"/>
              </w:rPr>
              <w:t xml:space="preserve"> </w:t>
            </w:r>
            <w:r w:rsidR="00873625" w:rsidRPr="008C1D3B">
              <w:rPr>
                <w:sz w:val="16"/>
                <w:szCs w:val="16"/>
              </w:rPr>
              <w:br/>
              <w:t>a statutární orgán</w:t>
            </w:r>
          </w:p>
        </w:tc>
        <w:tc>
          <w:tcPr>
            <w:tcW w:w="1701" w:type="dxa"/>
          </w:tcPr>
          <w:p w14:paraId="363730B2" w14:textId="1DB3E3C7" w:rsidR="00873625" w:rsidRPr="008C1D3B" w:rsidRDefault="001F56C2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Ing. Dagmar Benková</w:t>
            </w:r>
          </w:p>
          <w:p w14:paraId="7E53DB27" w14:textId="1EEA5CAD" w:rsidR="00C515EC" w:rsidRPr="008C1D3B" w:rsidRDefault="00B70E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hyperlink r:id="rId6" w:history="1">
              <w:r w:rsidR="001F56C2" w:rsidRPr="008C1D3B">
                <w:rPr>
                  <w:rStyle w:val="Hypertextovodkaz"/>
                  <w:sz w:val="16"/>
                  <w:szCs w:val="16"/>
                </w:rPr>
                <w:t>dhrabova@volny.cz</w:t>
              </w:r>
            </w:hyperlink>
            <w:r w:rsidR="001F56C2" w:rsidRPr="008C1D3B">
              <w:rPr>
                <w:sz w:val="16"/>
                <w:szCs w:val="16"/>
              </w:rPr>
              <w:t>, 775 665 090</w:t>
            </w:r>
          </w:p>
        </w:tc>
      </w:tr>
    </w:tbl>
    <w:p w14:paraId="6AED5A0E" w14:textId="77777777" w:rsidR="00C515EC" w:rsidRPr="008C1D3B" w:rsidRDefault="00C515EC" w:rsidP="0056145E">
      <w:pPr>
        <w:pStyle w:val="Default"/>
        <w:spacing w:line="160" w:lineRule="exact"/>
        <w:rPr>
          <w:color w:val="auto"/>
          <w:sz w:val="16"/>
          <w:szCs w:val="16"/>
        </w:rPr>
      </w:pPr>
    </w:p>
    <w:tbl>
      <w:tblPr>
        <w:tblW w:w="775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3"/>
        <w:gridCol w:w="5895"/>
      </w:tblGrid>
      <w:tr w:rsidR="00C515EC" w:rsidRPr="008C1D3B" w14:paraId="24AB1A0A" w14:textId="77777777" w:rsidTr="0056145E">
        <w:trPr>
          <w:trHeight w:val="218"/>
        </w:trPr>
        <w:tc>
          <w:tcPr>
            <w:tcW w:w="1861" w:type="dxa"/>
          </w:tcPr>
          <w:p w14:paraId="2EA4AD18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Typ zařízení </w:t>
            </w:r>
          </w:p>
        </w:tc>
        <w:tc>
          <w:tcPr>
            <w:tcW w:w="5897" w:type="dxa"/>
          </w:tcPr>
          <w:p w14:paraId="7E913BAB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Veřejná dětská skupina s celodenní péčí </w:t>
            </w:r>
          </w:p>
        </w:tc>
      </w:tr>
      <w:tr w:rsidR="00C515EC" w:rsidRPr="008C1D3B" w14:paraId="6B1400FF" w14:textId="77777777" w:rsidTr="0056145E">
        <w:trPr>
          <w:trHeight w:val="218"/>
        </w:trPr>
        <w:tc>
          <w:tcPr>
            <w:tcW w:w="1861" w:type="dxa"/>
          </w:tcPr>
          <w:p w14:paraId="5312C27B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Číslo telefonu zařízení </w:t>
            </w:r>
          </w:p>
        </w:tc>
        <w:tc>
          <w:tcPr>
            <w:tcW w:w="5897" w:type="dxa"/>
          </w:tcPr>
          <w:p w14:paraId="11BBC227" w14:textId="3E820D38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+420</w:t>
            </w:r>
            <w:r w:rsidR="00443EAE">
              <w:rPr>
                <w:color w:val="auto"/>
                <w:sz w:val="16"/>
                <w:szCs w:val="16"/>
              </w:rPr>
              <w:t> </w:t>
            </w:r>
            <w:r w:rsidR="00C771FF" w:rsidRPr="008C1D3B">
              <w:rPr>
                <w:color w:val="auto"/>
                <w:sz w:val="16"/>
                <w:szCs w:val="16"/>
              </w:rPr>
              <w:t>7</w:t>
            </w:r>
            <w:r w:rsidR="00443EAE">
              <w:rPr>
                <w:color w:val="auto"/>
                <w:sz w:val="16"/>
                <w:szCs w:val="16"/>
              </w:rPr>
              <w:t>75 665 090</w:t>
            </w:r>
          </w:p>
        </w:tc>
      </w:tr>
      <w:tr w:rsidR="00C515EC" w:rsidRPr="008C1D3B" w14:paraId="287DD354" w14:textId="77777777" w:rsidTr="0056145E">
        <w:trPr>
          <w:trHeight w:val="218"/>
        </w:trPr>
        <w:tc>
          <w:tcPr>
            <w:tcW w:w="1861" w:type="dxa"/>
          </w:tcPr>
          <w:p w14:paraId="797724A1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E-mail </w:t>
            </w:r>
          </w:p>
        </w:tc>
        <w:tc>
          <w:tcPr>
            <w:tcW w:w="5897" w:type="dxa"/>
          </w:tcPr>
          <w:p w14:paraId="6AC52734" w14:textId="77777777" w:rsidR="00C515EC" w:rsidRPr="008C1D3B" w:rsidRDefault="00B70EEC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hyperlink r:id="rId7" w:history="1">
              <w:r w:rsidR="00414273" w:rsidRPr="008C1D3B">
                <w:rPr>
                  <w:rStyle w:val="Hypertextovodkaz"/>
                  <w:sz w:val="16"/>
                  <w:szCs w:val="16"/>
                </w:rPr>
                <w:t>bambisvet@seznam.cz</w:t>
              </w:r>
            </w:hyperlink>
          </w:p>
        </w:tc>
      </w:tr>
      <w:tr w:rsidR="00C515EC" w:rsidRPr="008C1D3B" w14:paraId="72A2D606" w14:textId="77777777" w:rsidTr="0056145E">
        <w:trPr>
          <w:trHeight w:val="162"/>
        </w:trPr>
        <w:tc>
          <w:tcPr>
            <w:tcW w:w="1861" w:type="dxa"/>
          </w:tcPr>
          <w:p w14:paraId="7E210478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Webové stránky zařízení </w:t>
            </w:r>
          </w:p>
        </w:tc>
        <w:tc>
          <w:tcPr>
            <w:tcW w:w="5897" w:type="dxa"/>
          </w:tcPr>
          <w:p w14:paraId="53B57052" w14:textId="77777777" w:rsidR="00C515EC" w:rsidRPr="008C1D3B" w:rsidRDefault="00A10F0B" w:rsidP="0056145E">
            <w:pPr>
              <w:pStyle w:val="Default"/>
              <w:spacing w:line="160" w:lineRule="exact"/>
              <w:rPr>
                <w:sz w:val="16"/>
                <w:szCs w:val="16"/>
              </w:rPr>
            </w:pPr>
            <w:r w:rsidRPr="008C1D3B">
              <w:rPr>
                <w:sz w:val="16"/>
                <w:szCs w:val="16"/>
              </w:rPr>
              <w:t>http://bambisvet.bambinarium.eu/cz/</w:t>
            </w:r>
          </w:p>
        </w:tc>
      </w:tr>
      <w:tr w:rsidR="00C515EC" w:rsidRPr="008C1D3B" w14:paraId="2BF3EC0D" w14:textId="77777777" w:rsidTr="0056145E">
        <w:trPr>
          <w:trHeight w:val="218"/>
        </w:trPr>
        <w:tc>
          <w:tcPr>
            <w:tcW w:w="1861" w:type="dxa"/>
          </w:tcPr>
          <w:p w14:paraId="6BF99505" w14:textId="77777777" w:rsidR="00C515EC" w:rsidRPr="008C1D3B" w:rsidRDefault="00503D81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Hlavní týmový manažer</w:t>
            </w:r>
            <w:r w:rsidR="00C515EC" w:rsidRPr="008C1D3B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5897" w:type="dxa"/>
          </w:tcPr>
          <w:p w14:paraId="60D6CFEF" w14:textId="276E38CF" w:rsidR="00C515EC" w:rsidRPr="008C1D3B" w:rsidRDefault="001F56C2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Ing. Dagmar Benková</w:t>
            </w:r>
          </w:p>
        </w:tc>
      </w:tr>
      <w:tr w:rsidR="00C515EC" w:rsidRPr="008C1D3B" w14:paraId="5B7786DA" w14:textId="77777777" w:rsidTr="0056145E">
        <w:trPr>
          <w:trHeight w:val="218"/>
        </w:trPr>
        <w:tc>
          <w:tcPr>
            <w:tcW w:w="1861" w:type="dxa"/>
          </w:tcPr>
          <w:p w14:paraId="47B37B99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Hlavní pečující osoba </w:t>
            </w:r>
          </w:p>
        </w:tc>
        <w:tc>
          <w:tcPr>
            <w:tcW w:w="5897" w:type="dxa"/>
          </w:tcPr>
          <w:p w14:paraId="4B99845B" w14:textId="1ABA8957" w:rsidR="00C515EC" w:rsidRPr="008C1D3B" w:rsidRDefault="001F56C2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Zuzana Kučerová</w:t>
            </w:r>
          </w:p>
        </w:tc>
      </w:tr>
      <w:tr w:rsidR="00C515EC" w:rsidRPr="008C1D3B" w14:paraId="0B9FEB82" w14:textId="77777777" w:rsidTr="0056145E">
        <w:trPr>
          <w:trHeight w:val="217"/>
        </w:trPr>
        <w:tc>
          <w:tcPr>
            <w:tcW w:w="1861" w:type="dxa"/>
          </w:tcPr>
          <w:p w14:paraId="137D3356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Další pečující osoby </w:t>
            </w:r>
          </w:p>
        </w:tc>
        <w:tc>
          <w:tcPr>
            <w:tcW w:w="5897" w:type="dxa"/>
          </w:tcPr>
          <w:p w14:paraId="4527316D" w14:textId="42B5CEA0" w:rsidR="00C515EC" w:rsidRPr="008C1D3B" w:rsidRDefault="001F56C2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Kristýna Vošmíková</w:t>
            </w:r>
            <w:r w:rsidR="007A7599">
              <w:rPr>
                <w:color w:val="auto"/>
                <w:sz w:val="16"/>
                <w:szCs w:val="16"/>
              </w:rPr>
              <w:t>, Dominika Léblová</w:t>
            </w:r>
          </w:p>
        </w:tc>
      </w:tr>
      <w:tr w:rsidR="00C515EC" w:rsidRPr="008C1D3B" w14:paraId="7475DBF6" w14:textId="77777777" w:rsidTr="0056145E">
        <w:trPr>
          <w:trHeight w:val="277"/>
        </w:trPr>
        <w:tc>
          <w:tcPr>
            <w:tcW w:w="1861" w:type="dxa"/>
          </w:tcPr>
          <w:p w14:paraId="111A8397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Kapacita zařízení </w:t>
            </w:r>
          </w:p>
        </w:tc>
        <w:tc>
          <w:tcPr>
            <w:tcW w:w="5897" w:type="dxa"/>
          </w:tcPr>
          <w:p w14:paraId="4136F586" w14:textId="07AECF5F" w:rsidR="00C515EC" w:rsidRPr="008C1D3B" w:rsidRDefault="001F56C2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17</w:t>
            </w:r>
            <w:r w:rsidR="00C515EC" w:rsidRPr="008C1D3B">
              <w:rPr>
                <w:color w:val="auto"/>
                <w:sz w:val="16"/>
                <w:szCs w:val="16"/>
              </w:rPr>
              <w:t xml:space="preserve"> dětí </w:t>
            </w:r>
          </w:p>
        </w:tc>
      </w:tr>
      <w:tr w:rsidR="0066574B" w:rsidRPr="008C1D3B" w14:paraId="096EEC26" w14:textId="77777777" w:rsidTr="0056145E">
        <w:trPr>
          <w:trHeight w:val="264"/>
        </w:trPr>
        <w:tc>
          <w:tcPr>
            <w:tcW w:w="1861" w:type="dxa"/>
          </w:tcPr>
          <w:p w14:paraId="688454BD" w14:textId="77777777" w:rsidR="0066574B" w:rsidRPr="008C1D3B" w:rsidRDefault="0066574B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Věkové složení</w:t>
            </w:r>
          </w:p>
        </w:tc>
        <w:tc>
          <w:tcPr>
            <w:tcW w:w="5897" w:type="dxa"/>
          </w:tcPr>
          <w:p w14:paraId="37B3D7EA" w14:textId="77777777" w:rsidR="0066574B" w:rsidRPr="008C1D3B" w:rsidRDefault="0066574B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od 1 roku do zahájení povinné školní docházky</w:t>
            </w:r>
          </w:p>
        </w:tc>
      </w:tr>
      <w:tr w:rsidR="00C515EC" w:rsidRPr="008C1D3B" w14:paraId="138A90E1" w14:textId="77777777" w:rsidTr="0056145E">
        <w:trPr>
          <w:trHeight w:val="429"/>
        </w:trPr>
        <w:tc>
          <w:tcPr>
            <w:tcW w:w="1861" w:type="dxa"/>
          </w:tcPr>
          <w:p w14:paraId="7F6633DC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Počet místností </w:t>
            </w:r>
          </w:p>
        </w:tc>
        <w:tc>
          <w:tcPr>
            <w:tcW w:w="5897" w:type="dxa"/>
          </w:tcPr>
          <w:p w14:paraId="0F76E9C6" w14:textId="1C47BA61" w:rsidR="00C515EC" w:rsidRPr="008C1D3B" w:rsidRDefault="00A10F0B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1 </w:t>
            </w:r>
            <w:r w:rsidR="00C515EC" w:rsidRPr="008C1D3B">
              <w:rPr>
                <w:color w:val="auto"/>
                <w:sz w:val="16"/>
                <w:szCs w:val="16"/>
              </w:rPr>
              <w:t>herna</w:t>
            </w:r>
            <w:r w:rsidR="003A1FBE" w:rsidRPr="008C1D3B">
              <w:rPr>
                <w:color w:val="auto"/>
                <w:sz w:val="16"/>
                <w:szCs w:val="16"/>
              </w:rPr>
              <w:t>, 1 tělocvična, 1 ložnice</w:t>
            </w:r>
            <w:r w:rsidR="00711545">
              <w:rPr>
                <w:color w:val="auto"/>
                <w:sz w:val="16"/>
                <w:szCs w:val="16"/>
              </w:rPr>
              <w:t xml:space="preserve">, </w:t>
            </w:r>
            <w:r w:rsidR="003A1FBE" w:rsidRPr="008C1D3B">
              <w:rPr>
                <w:color w:val="auto"/>
                <w:sz w:val="16"/>
                <w:szCs w:val="16"/>
              </w:rPr>
              <w:t>1 šatna</w:t>
            </w:r>
            <w:r w:rsidR="00711545">
              <w:rPr>
                <w:color w:val="auto"/>
                <w:sz w:val="16"/>
                <w:szCs w:val="16"/>
              </w:rPr>
              <w:t xml:space="preserve">, </w:t>
            </w:r>
            <w:r w:rsidR="003A1FBE" w:rsidRPr="008C1D3B">
              <w:rPr>
                <w:color w:val="auto"/>
                <w:sz w:val="16"/>
                <w:szCs w:val="16"/>
              </w:rPr>
              <w:t>1 dětská toaleta se 4 umyvadly a 4 dětskými záchody</w:t>
            </w:r>
            <w:r w:rsidR="00711545">
              <w:rPr>
                <w:color w:val="auto"/>
                <w:sz w:val="16"/>
                <w:szCs w:val="16"/>
              </w:rPr>
              <w:t xml:space="preserve">, </w:t>
            </w:r>
            <w:r w:rsidR="003A1FBE" w:rsidRPr="008C1D3B">
              <w:rPr>
                <w:color w:val="auto"/>
                <w:sz w:val="16"/>
                <w:szCs w:val="16"/>
              </w:rPr>
              <w:t>2x WC pro personál</w:t>
            </w:r>
          </w:p>
          <w:p w14:paraId="45922B0E" w14:textId="55018E12" w:rsidR="00A10F0B" w:rsidRPr="008C1D3B" w:rsidRDefault="00711545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T</w:t>
            </w:r>
            <w:r w:rsidR="003A1FBE" w:rsidRPr="008C1D3B">
              <w:rPr>
                <w:color w:val="auto"/>
                <w:sz w:val="16"/>
                <w:szCs w:val="16"/>
              </w:rPr>
              <w:t>erasa</w:t>
            </w:r>
            <w:r>
              <w:rPr>
                <w:color w:val="auto"/>
                <w:sz w:val="16"/>
                <w:szCs w:val="16"/>
              </w:rPr>
              <w:t xml:space="preserve">, </w:t>
            </w:r>
            <w:r w:rsidR="003A1FBE" w:rsidRPr="008C1D3B">
              <w:rPr>
                <w:color w:val="auto"/>
                <w:sz w:val="16"/>
                <w:szCs w:val="16"/>
              </w:rPr>
              <w:t>kuchyně</w:t>
            </w:r>
            <w:r>
              <w:rPr>
                <w:color w:val="auto"/>
                <w:sz w:val="16"/>
                <w:szCs w:val="16"/>
              </w:rPr>
              <w:t xml:space="preserve"> a </w:t>
            </w:r>
            <w:r w:rsidR="003A1FBE" w:rsidRPr="008C1D3B">
              <w:rPr>
                <w:color w:val="auto"/>
                <w:sz w:val="16"/>
                <w:szCs w:val="16"/>
              </w:rPr>
              <w:t>zázemí</w:t>
            </w:r>
            <w:r>
              <w:rPr>
                <w:color w:val="auto"/>
                <w:sz w:val="16"/>
                <w:szCs w:val="16"/>
              </w:rPr>
              <w:t xml:space="preserve"> pro personál</w:t>
            </w:r>
          </w:p>
        </w:tc>
      </w:tr>
      <w:tr w:rsidR="00C515EC" w:rsidRPr="008C1D3B" w14:paraId="2E0DDA64" w14:textId="77777777" w:rsidTr="0056145E">
        <w:trPr>
          <w:trHeight w:val="322"/>
        </w:trPr>
        <w:tc>
          <w:tcPr>
            <w:tcW w:w="1861" w:type="dxa"/>
          </w:tcPr>
          <w:p w14:paraId="45E4C494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Provozní doba </w:t>
            </w:r>
          </w:p>
        </w:tc>
        <w:tc>
          <w:tcPr>
            <w:tcW w:w="5897" w:type="dxa"/>
          </w:tcPr>
          <w:p w14:paraId="74564E7C" w14:textId="77777777" w:rsidR="00C515EC" w:rsidRPr="008C1D3B" w:rsidRDefault="00A10F0B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>Po – Pá (7:30</w:t>
            </w:r>
            <w:r w:rsidR="00C515EC" w:rsidRPr="008C1D3B">
              <w:rPr>
                <w:color w:val="auto"/>
                <w:sz w:val="16"/>
                <w:szCs w:val="16"/>
              </w:rPr>
              <w:t xml:space="preserve"> – 1</w:t>
            </w:r>
            <w:r w:rsidRPr="008C1D3B">
              <w:rPr>
                <w:color w:val="auto"/>
                <w:sz w:val="16"/>
                <w:szCs w:val="16"/>
              </w:rPr>
              <w:t>5:</w:t>
            </w:r>
            <w:r w:rsidR="00C515EC" w:rsidRPr="008C1D3B">
              <w:rPr>
                <w:color w:val="auto"/>
                <w:sz w:val="16"/>
                <w:szCs w:val="16"/>
              </w:rPr>
              <w:t xml:space="preserve">30 hodin). Po dohodě lze provozní dobu upravit dle potřeb rodičů, i individuálně. </w:t>
            </w:r>
          </w:p>
        </w:tc>
      </w:tr>
      <w:tr w:rsidR="00C515EC" w:rsidRPr="008C1D3B" w14:paraId="1E533078" w14:textId="77777777" w:rsidTr="0056145E">
        <w:trPr>
          <w:trHeight w:val="284"/>
        </w:trPr>
        <w:tc>
          <w:tcPr>
            <w:tcW w:w="7758" w:type="dxa"/>
            <w:gridSpan w:val="2"/>
          </w:tcPr>
          <w:p w14:paraId="6480052B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O státních svátcích, připadajících na pracovní den je dětská skupina uzavřena. Otevírací doba může být upravena dle potřeb rodičů. </w:t>
            </w:r>
          </w:p>
        </w:tc>
      </w:tr>
      <w:tr w:rsidR="00C515EC" w:rsidRPr="008C1D3B" w14:paraId="49E2A00B" w14:textId="77777777" w:rsidTr="0056145E">
        <w:trPr>
          <w:trHeight w:val="218"/>
        </w:trPr>
        <w:tc>
          <w:tcPr>
            <w:tcW w:w="0" w:type="auto"/>
          </w:tcPr>
          <w:p w14:paraId="78772A02" w14:textId="77777777" w:rsidR="00C515EC" w:rsidRPr="008C1D3B" w:rsidRDefault="00C515EC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 w:rsidRPr="008C1D3B">
              <w:rPr>
                <w:color w:val="auto"/>
                <w:sz w:val="16"/>
                <w:szCs w:val="16"/>
              </w:rPr>
              <w:t xml:space="preserve">Zahájení provozu zařízení </w:t>
            </w:r>
          </w:p>
        </w:tc>
        <w:tc>
          <w:tcPr>
            <w:tcW w:w="5897" w:type="dxa"/>
          </w:tcPr>
          <w:p w14:paraId="0E937455" w14:textId="6DF2B9A3" w:rsidR="00C515EC" w:rsidRPr="008C1D3B" w:rsidRDefault="00FD1A2B" w:rsidP="0056145E">
            <w:pPr>
              <w:pStyle w:val="Default"/>
              <w:spacing w:line="160" w:lineRule="exact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1.2.2019</w:t>
            </w:r>
          </w:p>
        </w:tc>
      </w:tr>
    </w:tbl>
    <w:p w14:paraId="1622A48F" w14:textId="77777777" w:rsidR="00C515EC" w:rsidRPr="008C1D3B" w:rsidRDefault="00C515EC" w:rsidP="0056145E">
      <w:pPr>
        <w:pStyle w:val="Default"/>
        <w:spacing w:line="160" w:lineRule="exact"/>
        <w:rPr>
          <w:color w:val="auto"/>
          <w:sz w:val="16"/>
          <w:szCs w:val="16"/>
        </w:rPr>
      </w:pPr>
    </w:p>
    <w:p w14:paraId="4A0FBE44" w14:textId="6FAC1F6B" w:rsidR="00AE5E1C" w:rsidRPr="0056145E" w:rsidRDefault="00AE5E1C" w:rsidP="0056145E">
      <w:pPr>
        <w:pStyle w:val="Default"/>
        <w:spacing w:line="160" w:lineRule="exact"/>
        <w:rPr>
          <w:b/>
          <w:bCs/>
          <w:color w:val="auto"/>
          <w:sz w:val="20"/>
          <w:szCs w:val="20"/>
        </w:rPr>
      </w:pPr>
      <w:r w:rsidRPr="0056145E">
        <w:rPr>
          <w:b/>
          <w:bCs/>
          <w:color w:val="auto"/>
          <w:sz w:val="20"/>
          <w:szCs w:val="20"/>
        </w:rPr>
        <w:t>Spolufinancováno z OP Zaměstnanost, reg. č. CZ.03.1.51/0.0/0.0/</w:t>
      </w:r>
      <w:r w:rsidR="003A1FBE" w:rsidRPr="0056145E">
        <w:rPr>
          <w:b/>
          <w:bCs/>
          <w:color w:val="auto"/>
          <w:sz w:val="20"/>
          <w:szCs w:val="20"/>
        </w:rPr>
        <w:t>19</w:t>
      </w:r>
      <w:r w:rsidRPr="0056145E">
        <w:rPr>
          <w:b/>
          <w:bCs/>
          <w:color w:val="auto"/>
          <w:sz w:val="20"/>
          <w:szCs w:val="20"/>
        </w:rPr>
        <w:t>_</w:t>
      </w:r>
      <w:r w:rsidR="003A1FBE" w:rsidRPr="0056145E">
        <w:rPr>
          <w:b/>
          <w:bCs/>
          <w:color w:val="auto"/>
          <w:sz w:val="20"/>
          <w:szCs w:val="20"/>
        </w:rPr>
        <w:t>101/0015035</w:t>
      </w:r>
    </w:p>
    <w:p w14:paraId="59031902" w14:textId="77777777" w:rsidR="00796BBE" w:rsidRPr="008C1D3B" w:rsidRDefault="00796BBE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</w:p>
    <w:p w14:paraId="66E3478D" w14:textId="77777777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I. – Úvodní ustanovení</w:t>
      </w:r>
    </w:p>
    <w:p w14:paraId="383CE6A8" w14:textId="4D4B8F20" w:rsidR="00FB1683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Tento provozní řád upravuj</w:t>
      </w:r>
      <w:r w:rsidR="00FB1683" w:rsidRPr="008C1D3B">
        <w:rPr>
          <w:rFonts w:ascii="Calibri" w:hAnsi="Calibri" w:cs="Calibri"/>
          <w:sz w:val="16"/>
          <w:szCs w:val="16"/>
        </w:rPr>
        <w:t>e</w:t>
      </w:r>
      <w:r w:rsidRPr="008C1D3B">
        <w:rPr>
          <w:rFonts w:ascii="Calibri" w:hAnsi="Calibri" w:cs="Calibri"/>
          <w:sz w:val="16"/>
          <w:szCs w:val="16"/>
        </w:rPr>
        <w:t xml:space="preserve"> provoz a podmínky využívání dětské skupiny Bam</w:t>
      </w:r>
      <w:r w:rsidR="00062586">
        <w:rPr>
          <w:rFonts w:ascii="Calibri" w:hAnsi="Calibri" w:cs="Calibri"/>
          <w:sz w:val="16"/>
          <w:szCs w:val="16"/>
        </w:rPr>
        <w:t>bisvět</w:t>
      </w:r>
      <w:r w:rsidR="00B64AB4" w:rsidRPr="008C1D3B">
        <w:rPr>
          <w:rFonts w:ascii="Calibri" w:hAnsi="Calibri" w:cs="Calibri"/>
          <w:sz w:val="16"/>
          <w:szCs w:val="16"/>
        </w:rPr>
        <w:t>evnice</w:t>
      </w:r>
      <w:r w:rsidRPr="008C1D3B">
        <w:rPr>
          <w:rFonts w:ascii="Calibri" w:hAnsi="Calibri" w:cs="Calibri"/>
          <w:sz w:val="16"/>
          <w:szCs w:val="16"/>
        </w:rPr>
        <w:t xml:space="preserve"> (dále jen DS) na adrese </w:t>
      </w:r>
      <w:r w:rsidR="00B64AB4" w:rsidRPr="008C1D3B">
        <w:rPr>
          <w:rFonts w:ascii="Calibri" w:hAnsi="Calibri" w:cs="Calibri"/>
          <w:sz w:val="16"/>
          <w:szCs w:val="16"/>
        </w:rPr>
        <w:t>Komenského 1100, Řevnice</w:t>
      </w:r>
      <w:r w:rsidRPr="008C1D3B">
        <w:rPr>
          <w:rFonts w:ascii="Calibri" w:hAnsi="Calibri" w:cs="Calibri"/>
          <w:sz w:val="16"/>
          <w:szCs w:val="16"/>
        </w:rPr>
        <w:t xml:space="preserve">. </w:t>
      </w:r>
    </w:p>
    <w:p w14:paraId="13698D3B" w14:textId="1613A7EC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Provozovatelem DS je Bambisvět, z.s., Vodnická 440/54, 149 00 Praha</w:t>
      </w:r>
      <w:r w:rsidR="00FB1683" w:rsidRPr="008C1D3B">
        <w:rPr>
          <w:rFonts w:ascii="Calibri" w:hAnsi="Calibri" w:cs="Calibri"/>
          <w:sz w:val="16"/>
          <w:szCs w:val="16"/>
        </w:rPr>
        <w:t>, IČ:</w:t>
      </w:r>
      <w:r w:rsidRPr="008C1D3B">
        <w:rPr>
          <w:rFonts w:ascii="Calibri" w:hAnsi="Calibri" w:cs="Calibri"/>
          <w:sz w:val="16"/>
          <w:szCs w:val="16"/>
        </w:rPr>
        <w:t xml:space="preserve"> </w:t>
      </w:r>
      <w:r w:rsidR="00CE53CA" w:rsidRPr="008C1D3B">
        <w:rPr>
          <w:rFonts w:ascii="Calibri" w:hAnsi="Calibri" w:cs="Calibri"/>
          <w:sz w:val="16"/>
          <w:szCs w:val="16"/>
        </w:rPr>
        <w:t xml:space="preserve">05722721 </w:t>
      </w:r>
      <w:r w:rsidRPr="008C1D3B">
        <w:rPr>
          <w:rFonts w:ascii="Calibri" w:hAnsi="Calibri" w:cs="Calibri"/>
          <w:sz w:val="16"/>
          <w:szCs w:val="16"/>
        </w:rPr>
        <w:t xml:space="preserve">(dále jen provozovatel a zřizovatel). Dětská skupina </w:t>
      </w:r>
      <w:r w:rsidR="00FB1683" w:rsidRPr="008C1D3B">
        <w:rPr>
          <w:rFonts w:ascii="Calibri" w:hAnsi="Calibri" w:cs="Calibri"/>
          <w:sz w:val="16"/>
          <w:szCs w:val="16"/>
        </w:rPr>
        <w:t xml:space="preserve">Bambisvět </w:t>
      </w:r>
      <w:r w:rsidR="003A1FBE" w:rsidRPr="008C1D3B">
        <w:rPr>
          <w:rFonts w:ascii="Calibri" w:hAnsi="Calibri" w:cs="Calibri"/>
          <w:sz w:val="16"/>
          <w:szCs w:val="16"/>
        </w:rPr>
        <w:t>Řevnice – Komenského zahájila provoz 1.2.2019</w:t>
      </w:r>
    </w:p>
    <w:p w14:paraId="5843E791" w14:textId="77777777" w:rsidR="0056145E" w:rsidRDefault="0056145E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</w:p>
    <w:p w14:paraId="03F5E21F" w14:textId="07AB78BF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II. – Provoz DS</w:t>
      </w:r>
    </w:p>
    <w:p w14:paraId="0AF06747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1. Základním účelem provozování DS je pravidelná péče o děti v dětské skupině. Podmínky umístění dětí jsou stanoveny ve smlouvě o vzájemné spolupráci při poskytování služby péče o dítě. </w:t>
      </w:r>
    </w:p>
    <w:p w14:paraId="43B6C21E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2. DS je provozována jako zařízení pro pravidelnou docházku dětí ve věku od 1 roku do </w:t>
      </w:r>
      <w:r w:rsidR="00A459FE" w:rsidRPr="008C1D3B">
        <w:rPr>
          <w:rFonts w:ascii="Calibri" w:hAnsi="Calibri" w:cs="Calibri"/>
          <w:sz w:val="16"/>
          <w:szCs w:val="16"/>
        </w:rPr>
        <w:t>6</w:t>
      </w:r>
      <w:r w:rsidRPr="008C1D3B">
        <w:rPr>
          <w:rFonts w:ascii="Calibri" w:hAnsi="Calibri" w:cs="Calibri"/>
          <w:sz w:val="16"/>
          <w:szCs w:val="16"/>
        </w:rPr>
        <w:t xml:space="preserve"> let věku dítěte. Docházka je specifikována ve smlouvě uzavřené mezi provozovatelem a zákonným zástupcem dítěte. Do DS je možno výjimečně při volné kapacitě přihlásit děti k příležitostnému hlídání. </w:t>
      </w:r>
    </w:p>
    <w:p w14:paraId="5541E2FF" w14:textId="77777777" w:rsidR="00E35072" w:rsidRPr="008C1D3B" w:rsidRDefault="002D12BC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3</w:t>
      </w:r>
      <w:r w:rsidR="00E35072" w:rsidRPr="008C1D3B">
        <w:rPr>
          <w:rFonts w:ascii="Calibri" w:hAnsi="Calibri" w:cs="Calibri"/>
          <w:sz w:val="16"/>
          <w:szCs w:val="16"/>
        </w:rPr>
        <w:t xml:space="preserve">. DS je pro děti otevřena každý pracovní den od </w:t>
      </w:r>
      <w:r w:rsidR="00E70322" w:rsidRPr="008C1D3B">
        <w:rPr>
          <w:rFonts w:ascii="Calibri" w:hAnsi="Calibri" w:cs="Calibri"/>
          <w:sz w:val="16"/>
          <w:szCs w:val="16"/>
        </w:rPr>
        <w:t>07</w:t>
      </w:r>
      <w:r w:rsidR="00E35072" w:rsidRPr="008C1D3B">
        <w:rPr>
          <w:rFonts w:ascii="Calibri" w:hAnsi="Calibri" w:cs="Calibri"/>
          <w:sz w:val="16"/>
          <w:szCs w:val="16"/>
        </w:rPr>
        <w:t>:</w:t>
      </w:r>
      <w:r w:rsidR="00E70322" w:rsidRPr="008C1D3B">
        <w:rPr>
          <w:rFonts w:ascii="Calibri" w:hAnsi="Calibri" w:cs="Calibri"/>
          <w:sz w:val="16"/>
          <w:szCs w:val="16"/>
        </w:rPr>
        <w:t>3</w:t>
      </w:r>
      <w:r w:rsidR="00E35072" w:rsidRPr="008C1D3B">
        <w:rPr>
          <w:rFonts w:ascii="Calibri" w:hAnsi="Calibri" w:cs="Calibri"/>
          <w:sz w:val="16"/>
          <w:szCs w:val="16"/>
        </w:rPr>
        <w:t>0 do 1</w:t>
      </w:r>
      <w:r w:rsidR="00A459FE" w:rsidRPr="008C1D3B">
        <w:rPr>
          <w:rFonts w:ascii="Calibri" w:hAnsi="Calibri" w:cs="Calibri"/>
          <w:sz w:val="16"/>
          <w:szCs w:val="16"/>
        </w:rPr>
        <w:t>5</w:t>
      </w:r>
      <w:r w:rsidR="00E35072" w:rsidRPr="008C1D3B">
        <w:rPr>
          <w:rFonts w:ascii="Calibri" w:hAnsi="Calibri" w:cs="Calibri"/>
          <w:sz w:val="16"/>
          <w:szCs w:val="16"/>
        </w:rPr>
        <w:t>:30. Den je rozdělen na dopoledne (</w:t>
      </w:r>
      <w:r w:rsidR="00E70322" w:rsidRPr="008C1D3B">
        <w:rPr>
          <w:rFonts w:ascii="Calibri" w:hAnsi="Calibri" w:cs="Calibri"/>
          <w:sz w:val="16"/>
          <w:szCs w:val="16"/>
        </w:rPr>
        <w:t>07</w:t>
      </w:r>
      <w:r w:rsidR="00E35072" w:rsidRPr="008C1D3B">
        <w:rPr>
          <w:rFonts w:ascii="Calibri" w:hAnsi="Calibri" w:cs="Calibri"/>
          <w:sz w:val="16"/>
          <w:szCs w:val="16"/>
        </w:rPr>
        <w:t>:</w:t>
      </w:r>
      <w:r w:rsidR="00E70322" w:rsidRPr="008C1D3B">
        <w:rPr>
          <w:rFonts w:ascii="Calibri" w:hAnsi="Calibri" w:cs="Calibri"/>
          <w:sz w:val="16"/>
          <w:szCs w:val="16"/>
        </w:rPr>
        <w:t>30</w:t>
      </w:r>
      <w:r w:rsidR="00E35072" w:rsidRPr="008C1D3B">
        <w:rPr>
          <w:rFonts w:ascii="Calibri" w:hAnsi="Calibri" w:cs="Calibri"/>
          <w:sz w:val="16"/>
          <w:szCs w:val="16"/>
        </w:rPr>
        <w:t xml:space="preserve"> – 1</w:t>
      </w:r>
      <w:r w:rsidR="000F0938" w:rsidRPr="008C1D3B">
        <w:rPr>
          <w:rFonts w:ascii="Calibri" w:hAnsi="Calibri" w:cs="Calibri"/>
          <w:sz w:val="16"/>
          <w:szCs w:val="16"/>
        </w:rPr>
        <w:t>3</w:t>
      </w:r>
      <w:r w:rsidR="00E35072" w:rsidRPr="008C1D3B">
        <w:rPr>
          <w:rFonts w:ascii="Calibri" w:hAnsi="Calibri" w:cs="Calibri"/>
          <w:sz w:val="16"/>
          <w:szCs w:val="16"/>
        </w:rPr>
        <w:t>:</w:t>
      </w:r>
      <w:r w:rsidR="00E70322" w:rsidRPr="008C1D3B">
        <w:rPr>
          <w:rFonts w:ascii="Calibri" w:hAnsi="Calibri" w:cs="Calibri"/>
          <w:sz w:val="16"/>
          <w:szCs w:val="16"/>
        </w:rPr>
        <w:t>30</w:t>
      </w:r>
      <w:r w:rsidR="00E35072" w:rsidRPr="008C1D3B">
        <w:rPr>
          <w:rFonts w:ascii="Calibri" w:hAnsi="Calibri" w:cs="Calibri"/>
          <w:sz w:val="16"/>
          <w:szCs w:val="16"/>
        </w:rPr>
        <w:t>) a odpoledne (1</w:t>
      </w:r>
      <w:r w:rsidR="000F0938" w:rsidRPr="008C1D3B">
        <w:rPr>
          <w:rFonts w:ascii="Calibri" w:hAnsi="Calibri" w:cs="Calibri"/>
          <w:sz w:val="16"/>
          <w:szCs w:val="16"/>
        </w:rPr>
        <w:t>3</w:t>
      </w:r>
      <w:r w:rsidR="00E35072" w:rsidRPr="008C1D3B">
        <w:rPr>
          <w:rFonts w:ascii="Calibri" w:hAnsi="Calibri" w:cs="Calibri"/>
          <w:sz w:val="16"/>
          <w:szCs w:val="16"/>
        </w:rPr>
        <w:t>:</w:t>
      </w:r>
      <w:r w:rsidR="00E70322" w:rsidRPr="008C1D3B">
        <w:rPr>
          <w:rFonts w:ascii="Calibri" w:hAnsi="Calibri" w:cs="Calibri"/>
          <w:sz w:val="16"/>
          <w:szCs w:val="16"/>
        </w:rPr>
        <w:t>30</w:t>
      </w:r>
      <w:r w:rsidR="00E35072" w:rsidRPr="008C1D3B">
        <w:rPr>
          <w:rFonts w:ascii="Calibri" w:hAnsi="Calibri" w:cs="Calibri"/>
          <w:sz w:val="16"/>
          <w:szCs w:val="16"/>
        </w:rPr>
        <w:t xml:space="preserve"> – 1</w:t>
      </w:r>
      <w:r w:rsidR="00A459FE" w:rsidRPr="008C1D3B">
        <w:rPr>
          <w:rFonts w:ascii="Calibri" w:hAnsi="Calibri" w:cs="Calibri"/>
          <w:sz w:val="16"/>
          <w:szCs w:val="16"/>
        </w:rPr>
        <w:t>5</w:t>
      </w:r>
      <w:r w:rsidR="00E35072" w:rsidRPr="008C1D3B">
        <w:rPr>
          <w:rFonts w:ascii="Calibri" w:hAnsi="Calibri" w:cs="Calibri"/>
          <w:sz w:val="16"/>
          <w:szCs w:val="16"/>
        </w:rPr>
        <w:t xml:space="preserve">:30). Děti přicházejí do </w:t>
      </w:r>
      <w:r w:rsidR="00E70322" w:rsidRPr="008C1D3B">
        <w:rPr>
          <w:rFonts w:ascii="Calibri" w:hAnsi="Calibri" w:cs="Calibri"/>
          <w:sz w:val="16"/>
          <w:szCs w:val="16"/>
        </w:rPr>
        <w:t>9:</w:t>
      </w:r>
      <w:r w:rsidR="00E35072" w:rsidRPr="008C1D3B">
        <w:rPr>
          <w:rFonts w:ascii="Calibri" w:hAnsi="Calibri" w:cs="Calibri"/>
          <w:sz w:val="16"/>
          <w:szCs w:val="16"/>
        </w:rPr>
        <w:t xml:space="preserve">00. </w:t>
      </w:r>
    </w:p>
    <w:p w14:paraId="5BAE3244" w14:textId="77777777" w:rsidR="00E35072" w:rsidRPr="008C1D3B" w:rsidRDefault="002D12BC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4</w:t>
      </w:r>
      <w:r w:rsidR="00E35072" w:rsidRPr="008C1D3B">
        <w:rPr>
          <w:rFonts w:ascii="Calibri" w:hAnsi="Calibri" w:cs="Calibri"/>
          <w:sz w:val="16"/>
          <w:szCs w:val="16"/>
        </w:rPr>
        <w:t xml:space="preserve">. Provozní doba dětské skupiny může být omezena v době vánočních svátků nebo letních prázdnin, </w:t>
      </w:r>
      <w:r w:rsidR="008F4040" w:rsidRPr="008C1D3B">
        <w:rPr>
          <w:rFonts w:ascii="Calibri" w:hAnsi="Calibri" w:cs="Calibri"/>
          <w:sz w:val="16"/>
          <w:szCs w:val="16"/>
        </w:rPr>
        <w:t>p</w:t>
      </w:r>
      <w:r w:rsidR="00E35072" w:rsidRPr="008C1D3B">
        <w:rPr>
          <w:rFonts w:ascii="Calibri" w:hAnsi="Calibri" w:cs="Calibri"/>
          <w:sz w:val="16"/>
          <w:szCs w:val="16"/>
        </w:rPr>
        <w:t xml:space="preserve">řípadně jiné nepředvídatelné a havarijní situace. O každém eventuálním dočasném omezení provozu jsou rodiče v co možném nejkratším termínu podrobně informováni. </w:t>
      </w:r>
    </w:p>
    <w:p w14:paraId="44CB4E8B" w14:textId="77777777" w:rsidR="00E35072" w:rsidRPr="008C1D3B" w:rsidRDefault="002D12BC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5</w:t>
      </w:r>
      <w:r w:rsidR="00E35072" w:rsidRPr="008C1D3B">
        <w:rPr>
          <w:rFonts w:ascii="Calibri" w:hAnsi="Calibri" w:cs="Calibri"/>
          <w:sz w:val="16"/>
          <w:szCs w:val="16"/>
        </w:rPr>
        <w:t xml:space="preserve">. K zajištění bezpečnosti dětí při pobytu uvnitř dětské skupiny i mimo prostory </w:t>
      </w:r>
      <w:r w:rsidR="00503D81" w:rsidRPr="008C1D3B">
        <w:rPr>
          <w:rFonts w:ascii="Calibri" w:hAnsi="Calibri" w:cs="Calibri"/>
          <w:sz w:val="16"/>
          <w:szCs w:val="16"/>
        </w:rPr>
        <w:t xml:space="preserve">DS </w:t>
      </w:r>
      <w:r w:rsidR="00E35072" w:rsidRPr="008C1D3B">
        <w:rPr>
          <w:rFonts w:ascii="Calibri" w:hAnsi="Calibri" w:cs="Calibri"/>
          <w:sz w:val="16"/>
          <w:szCs w:val="16"/>
        </w:rPr>
        <w:t xml:space="preserve">je personál proškolen v oblasti BOZP a PO. </w:t>
      </w:r>
    </w:p>
    <w:p w14:paraId="4690FD4B" w14:textId="77777777" w:rsidR="00E35072" w:rsidRPr="008C1D3B" w:rsidRDefault="002D12BC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6</w:t>
      </w:r>
      <w:r w:rsidR="00E35072" w:rsidRPr="008C1D3B">
        <w:rPr>
          <w:rFonts w:ascii="Calibri" w:hAnsi="Calibri" w:cs="Calibri"/>
          <w:sz w:val="16"/>
          <w:szCs w:val="16"/>
        </w:rPr>
        <w:t xml:space="preserve">. Na případné úrazy a jiné újmy vzniklé v době pobytu dítěte v dětské skupině se vztahuje pojištění odpovědnosti za škodu provozovatele. </w:t>
      </w:r>
    </w:p>
    <w:p w14:paraId="4351F512" w14:textId="77777777" w:rsidR="00503D81" w:rsidRPr="008C1D3B" w:rsidRDefault="00503D81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7. Vede se evidence a registrace úrazů.</w:t>
      </w:r>
    </w:p>
    <w:p w14:paraId="3A3390AD" w14:textId="77777777" w:rsidR="00E35072" w:rsidRPr="008C1D3B" w:rsidRDefault="00503D81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8</w:t>
      </w:r>
      <w:r w:rsidR="00E35072" w:rsidRPr="008C1D3B">
        <w:rPr>
          <w:rFonts w:ascii="Calibri" w:hAnsi="Calibri" w:cs="Calibri"/>
          <w:sz w:val="16"/>
          <w:szCs w:val="16"/>
        </w:rPr>
        <w:t xml:space="preserve">. Personál DS tvoří vedoucí pečovatelka a pečovatelky se vzděláním v některém z těchto oborů: učitelka v mateřské školce nebo na prvním stupni základní školy, zdravotní sestra nebo zdravotnická asistentka, sociální pracovnice, profesionální chůva, popřípadě pečovatelka s jinou odbornou kvalifikací dle zákona č. 18/2004 sb. Vedoucí pečovatelka DS odpovídá za veškeré náležitosti spojené s provozem DS, i za evidenci spojenou s přijímáním dětí do DS a za provozní náležitosti včetně dodržování Provozního řádu DS a dalších předpisů. Organizačně spadá DS a její personál pod zřizovatele DS. Přímým nadřízeným vedoucí pečovatelky DS je zřizovatel DS. V naší dětské skupině (kapacita do </w:t>
      </w:r>
      <w:r w:rsidR="00E70322" w:rsidRPr="008C1D3B">
        <w:rPr>
          <w:rFonts w:ascii="Calibri" w:hAnsi="Calibri" w:cs="Calibri"/>
          <w:sz w:val="16"/>
          <w:szCs w:val="16"/>
        </w:rPr>
        <w:t>7</w:t>
      </w:r>
      <w:r w:rsidR="00E35072" w:rsidRPr="008C1D3B">
        <w:rPr>
          <w:rFonts w:ascii="Calibri" w:hAnsi="Calibri" w:cs="Calibri"/>
          <w:sz w:val="16"/>
          <w:szCs w:val="16"/>
        </w:rPr>
        <w:t xml:space="preserve"> dětí) jsou </w:t>
      </w:r>
      <w:r w:rsidR="00E70322" w:rsidRPr="008C1D3B">
        <w:rPr>
          <w:rFonts w:ascii="Calibri" w:hAnsi="Calibri" w:cs="Calibri"/>
          <w:sz w:val="16"/>
          <w:szCs w:val="16"/>
        </w:rPr>
        <w:t>2</w:t>
      </w:r>
      <w:r w:rsidR="00E35072" w:rsidRPr="008C1D3B">
        <w:rPr>
          <w:rFonts w:ascii="Calibri" w:hAnsi="Calibri" w:cs="Calibri"/>
          <w:sz w:val="16"/>
          <w:szCs w:val="16"/>
        </w:rPr>
        <w:t xml:space="preserve"> pečovatelky</w:t>
      </w:r>
      <w:r w:rsidR="00E70322" w:rsidRPr="008C1D3B">
        <w:rPr>
          <w:rFonts w:ascii="Calibri" w:hAnsi="Calibri" w:cs="Calibri"/>
          <w:sz w:val="16"/>
          <w:szCs w:val="16"/>
        </w:rPr>
        <w:t>.</w:t>
      </w:r>
      <w:r w:rsidR="00E35072" w:rsidRPr="008C1D3B">
        <w:rPr>
          <w:rFonts w:ascii="Calibri" w:hAnsi="Calibri" w:cs="Calibri"/>
          <w:sz w:val="16"/>
          <w:szCs w:val="16"/>
        </w:rPr>
        <w:t xml:space="preserve"> </w:t>
      </w:r>
    </w:p>
    <w:p w14:paraId="6C285E39" w14:textId="77777777" w:rsidR="00E86394" w:rsidRPr="008C1D3B" w:rsidRDefault="00E86394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III. - Podmínky pro provoz</w:t>
      </w:r>
    </w:p>
    <w:p w14:paraId="63B38F6A" w14:textId="0B1DC940" w:rsidR="00B2617C" w:rsidRPr="008C1D3B" w:rsidRDefault="00E86394" w:rsidP="0056145E">
      <w:p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Zařízení splňuje požadavky na hygienick</w:t>
      </w:r>
      <w:r w:rsidR="00B2617C" w:rsidRPr="008C1D3B">
        <w:rPr>
          <w:rFonts w:ascii="Calibri" w:eastAsia="Times New Roman CE" w:hAnsi="Calibri" w:cs="Calibri"/>
          <w:sz w:val="16"/>
          <w:szCs w:val="16"/>
        </w:rPr>
        <w:t>á</w:t>
      </w:r>
      <w:r w:rsidRPr="008C1D3B">
        <w:rPr>
          <w:rFonts w:ascii="Calibri" w:eastAsia="Times New Roman CE" w:hAnsi="Calibri" w:cs="Calibri"/>
          <w:sz w:val="16"/>
          <w:szCs w:val="16"/>
        </w:rPr>
        <w:t xml:space="preserve"> </w:t>
      </w:r>
      <w:r w:rsidR="00B2617C" w:rsidRPr="008C1D3B">
        <w:rPr>
          <w:rFonts w:ascii="Calibri" w:eastAsia="Times New Roman CE" w:hAnsi="Calibri" w:cs="Calibri"/>
          <w:sz w:val="16"/>
          <w:szCs w:val="16"/>
        </w:rPr>
        <w:t>zařízení dle zákona o dětské skupině.</w:t>
      </w:r>
    </w:p>
    <w:p w14:paraId="10BE5ECA" w14:textId="08518CE2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 xml:space="preserve">Vstup se šatnou o </w:t>
      </w:r>
      <w:r w:rsidR="00711545" w:rsidRPr="008C1D3B">
        <w:rPr>
          <w:rFonts w:ascii="Calibri" w:eastAsia="Times New Roman CE" w:hAnsi="Calibri" w:cs="Calibri"/>
          <w:sz w:val="16"/>
          <w:szCs w:val="16"/>
        </w:rPr>
        <w:t>celkové</w:t>
      </w:r>
      <w:r w:rsidRPr="008C1D3B">
        <w:rPr>
          <w:rFonts w:ascii="Calibri" w:eastAsia="Times New Roman CE" w:hAnsi="Calibri" w:cs="Calibri"/>
          <w:sz w:val="16"/>
          <w:szCs w:val="16"/>
        </w:rPr>
        <w:t xml:space="preserve"> výměře 8,7 m2, denní místnosti o celkové výměře 51,7 m2</w:t>
      </w:r>
    </w:p>
    <w:p w14:paraId="01E9F9D6" w14:textId="469FFA0E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WC pro děti 4x, dětské umyvadélka 4x, sprchový kout, přebalovací pult o celkové výměře 3m2</w:t>
      </w:r>
    </w:p>
    <w:p w14:paraId="0248B425" w14:textId="069E0DA5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Koupelna s WC pro pečující osoby o celkové výměře 2,1 m2</w:t>
      </w:r>
    </w:p>
    <w:p w14:paraId="787E1DF2" w14:textId="6D46D6EF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Technické zázemí o celkové výměře 12,9 m2 obsahuje výlevku, která je využívána pro úklid</w:t>
      </w:r>
    </w:p>
    <w:p w14:paraId="51B0934C" w14:textId="0F3CCDC2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Přípravna pokrmů</w:t>
      </w:r>
    </w:p>
    <w:p w14:paraId="2AAE476C" w14:textId="0C452ED1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Šatna pro personál</w:t>
      </w:r>
    </w:p>
    <w:p w14:paraId="5521B448" w14:textId="78E45B9E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V patře tělocvična pro děti o výměře 36,8 m2</w:t>
      </w:r>
    </w:p>
    <w:p w14:paraId="6B9BC25E" w14:textId="5C1944A4" w:rsidR="003A1FBE" w:rsidRPr="008C1D3B" w:rsidRDefault="003A1FBE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V patře ložnice pro děti o výměře 31,7 m2</w:t>
      </w:r>
    </w:p>
    <w:p w14:paraId="506B3DD0" w14:textId="1561C095" w:rsidR="003A1FBE" w:rsidRPr="008C1D3B" w:rsidRDefault="008C1D3B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V patře WC s umyvadlem pro personál a WC pro děti se sprchou a umyvadlem</w:t>
      </w:r>
    </w:p>
    <w:p w14:paraId="6225C91A" w14:textId="395216A5" w:rsidR="008C1D3B" w:rsidRPr="008C1D3B" w:rsidRDefault="008C1D3B" w:rsidP="0056145E">
      <w:pPr>
        <w:pStyle w:val="Odstavecseseznamem"/>
        <w:numPr>
          <w:ilvl w:val="0"/>
          <w:numId w:val="2"/>
        </w:num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Terasa přístupná z denní místnosti</w:t>
      </w:r>
    </w:p>
    <w:p w14:paraId="7A91C61F" w14:textId="712E891D" w:rsidR="002B3A5F" w:rsidRPr="008C1D3B" w:rsidRDefault="00B2617C" w:rsidP="0056145E">
      <w:p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 xml:space="preserve">Pro </w:t>
      </w:r>
      <w:r w:rsidRPr="008C1D3B">
        <w:rPr>
          <w:rFonts w:ascii="Calibri" w:eastAsia="Times New Roman CE" w:hAnsi="Calibri" w:cs="Calibri"/>
          <w:bCs/>
          <w:sz w:val="16"/>
          <w:szCs w:val="16"/>
        </w:rPr>
        <w:t>pobyt venku</w:t>
      </w:r>
      <w:r w:rsidRPr="008C1D3B">
        <w:rPr>
          <w:rFonts w:ascii="Calibri" w:eastAsia="Times New Roman CE" w:hAnsi="Calibri" w:cs="Calibri"/>
          <w:sz w:val="16"/>
          <w:szCs w:val="16"/>
        </w:rPr>
        <w:t xml:space="preserve"> DS bude využívat zatravněný </w:t>
      </w:r>
      <w:r w:rsidR="002B3A5F" w:rsidRPr="008C1D3B">
        <w:rPr>
          <w:rFonts w:ascii="Calibri" w:eastAsia="Times New Roman CE" w:hAnsi="Calibri" w:cs="Calibri"/>
          <w:sz w:val="16"/>
          <w:szCs w:val="16"/>
        </w:rPr>
        <w:t xml:space="preserve">oplocený </w:t>
      </w:r>
      <w:r w:rsidRPr="008C1D3B">
        <w:rPr>
          <w:rFonts w:ascii="Calibri" w:eastAsia="Times New Roman CE" w:hAnsi="Calibri" w:cs="Calibri"/>
          <w:sz w:val="16"/>
          <w:szCs w:val="16"/>
        </w:rPr>
        <w:t xml:space="preserve">prostor </w:t>
      </w:r>
      <w:r w:rsidRPr="008C1D3B">
        <w:rPr>
          <w:rFonts w:ascii="Calibri" w:eastAsia="Times New Roman CE" w:hAnsi="Calibri" w:cs="Calibri"/>
          <w:sz w:val="16"/>
          <w:szCs w:val="16"/>
          <w:lang w:val="it-IT"/>
        </w:rPr>
        <w:t>p</w:t>
      </w:r>
      <w:r w:rsidRPr="008C1D3B">
        <w:rPr>
          <w:rFonts w:ascii="Calibri" w:eastAsia="Times New Roman CE" w:hAnsi="Calibri" w:cs="Calibri"/>
          <w:sz w:val="16"/>
          <w:szCs w:val="16"/>
        </w:rPr>
        <w:t xml:space="preserve">řed vstupem </w:t>
      </w:r>
      <w:r w:rsidR="008C1D3B" w:rsidRPr="008C1D3B">
        <w:rPr>
          <w:rFonts w:ascii="Calibri" w:eastAsia="Times New Roman CE" w:hAnsi="Calibri" w:cs="Calibri"/>
          <w:sz w:val="16"/>
          <w:szCs w:val="16"/>
        </w:rPr>
        <w:t>o celkové výměře cca 100 m2.</w:t>
      </w:r>
      <w:r w:rsidR="002B3A5F" w:rsidRPr="008C1D3B">
        <w:rPr>
          <w:rFonts w:ascii="Calibri" w:eastAsia="Times New Roman CE" w:hAnsi="Calibri" w:cs="Calibri"/>
          <w:sz w:val="16"/>
          <w:szCs w:val="16"/>
        </w:rPr>
        <w:t xml:space="preserve">. </w:t>
      </w:r>
    </w:p>
    <w:p w14:paraId="456A93B0" w14:textId="77777777" w:rsidR="00B2617C" w:rsidRPr="008C1D3B" w:rsidRDefault="00B2617C" w:rsidP="0056145E">
      <w:pPr>
        <w:spacing w:after="0" w:line="160" w:lineRule="exact"/>
        <w:rPr>
          <w:rFonts w:ascii="Calibri" w:eastAsia="Times New Roman CE" w:hAnsi="Calibri" w:cs="Calibri"/>
          <w:sz w:val="16"/>
          <w:szCs w:val="16"/>
        </w:rPr>
      </w:pPr>
      <w:r w:rsidRPr="008C1D3B">
        <w:rPr>
          <w:rFonts w:ascii="Calibri" w:eastAsia="Times New Roman CE" w:hAnsi="Calibri" w:cs="Calibri"/>
          <w:sz w:val="16"/>
          <w:szCs w:val="16"/>
        </w:rPr>
        <w:t>Děti budou využívat tento prostor denně v čase mezi 9:30 – 11:45 a 14:45 – 15:30 s ohledem na počasí.</w:t>
      </w:r>
    </w:p>
    <w:p w14:paraId="79FDD950" w14:textId="77777777" w:rsidR="00503D81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I</w:t>
      </w:r>
      <w:r w:rsidR="00796BBE" w:rsidRPr="008C1D3B">
        <w:rPr>
          <w:rFonts w:ascii="Calibri" w:hAnsi="Calibri" w:cs="Calibri"/>
          <w:b/>
          <w:sz w:val="16"/>
          <w:szCs w:val="16"/>
        </w:rPr>
        <w:t>V</w:t>
      </w:r>
      <w:r w:rsidRPr="008C1D3B">
        <w:rPr>
          <w:rFonts w:ascii="Calibri" w:hAnsi="Calibri" w:cs="Calibri"/>
          <w:b/>
          <w:sz w:val="16"/>
          <w:szCs w:val="16"/>
        </w:rPr>
        <w:t xml:space="preserve">. – </w:t>
      </w:r>
      <w:r w:rsidR="00503D81" w:rsidRPr="008C1D3B">
        <w:rPr>
          <w:rFonts w:ascii="Calibri" w:hAnsi="Calibri" w:cs="Calibri"/>
          <w:b/>
          <w:sz w:val="16"/>
          <w:szCs w:val="16"/>
        </w:rPr>
        <w:t>Denní režim</w:t>
      </w:r>
      <w:bookmarkStart w:id="0" w:name="_Hlk496078179"/>
    </w:p>
    <w:p w14:paraId="1A86BA5E" w14:textId="77777777" w:rsidR="00A459FE" w:rsidRPr="008C1D3B" w:rsidRDefault="00A459FE" w:rsidP="0056145E">
      <w:pPr>
        <w:spacing w:after="0" w:line="160" w:lineRule="exact"/>
        <w:jc w:val="both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07:30 - 09:00</w:t>
      </w:r>
      <w:r w:rsidRPr="008C1D3B">
        <w:rPr>
          <w:rFonts w:ascii="Calibri" w:hAnsi="Calibri" w:cs="Calibri"/>
          <w:sz w:val="16"/>
          <w:szCs w:val="16"/>
        </w:rPr>
        <w:tab/>
        <w:t>nástup dětí, volné hry, didaktické činnosti, jednoduché tvoření;</w:t>
      </w:r>
    </w:p>
    <w:p w14:paraId="3DA855A1" w14:textId="77777777" w:rsidR="00A459FE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09:00 - 09:30</w:t>
      </w:r>
      <w:r w:rsidRPr="008C1D3B">
        <w:rPr>
          <w:rFonts w:ascii="Calibri" w:hAnsi="Calibri" w:cs="Calibri"/>
          <w:sz w:val="16"/>
          <w:szCs w:val="16"/>
        </w:rPr>
        <w:tab/>
        <w:t xml:space="preserve">řízená aktivita - pohybová, hudební chvilka, hra ve skupině a rozvíjení dovedností;  </w:t>
      </w:r>
    </w:p>
    <w:p w14:paraId="7DE9E524" w14:textId="77777777" w:rsidR="00A459FE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09:30 - 10:00</w:t>
      </w:r>
      <w:r w:rsidRPr="008C1D3B">
        <w:rPr>
          <w:rFonts w:ascii="Calibri" w:hAnsi="Calibri" w:cs="Calibri"/>
          <w:sz w:val="16"/>
          <w:szCs w:val="16"/>
        </w:rPr>
        <w:tab/>
        <w:t xml:space="preserve">hygiena, svačinka </w:t>
      </w:r>
    </w:p>
    <w:p w14:paraId="11088640" w14:textId="77777777" w:rsidR="00A459FE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10:00 - 11:45</w:t>
      </w:r>
      <w:r w:rsidRPr="008C1D3B">
        <w:rPr>
          <w:rFonts w:ascii="Calibri" w:hAnsi="Calibri" w:cs="Calibri"/>
          <w:sz w:val="16"/>
          <w:szCs w:val="16"/>
        </w:rPr>
        <w:tab/>
        <w:t xml:space="preserve">pobyt venku </w:t>
      </w:r>
    </w:p>
    <w:p w14:paraId="0F12F595" w14:textId="77777777" w:rsidR="00A459FE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11:45 - 12.30</w:t>
      </w:r>
      <w:r w:rsidRPr="008C1D3B">
        <w:rPr>
          <w:rFonts w:ascii="Calibri" w:hAnsi="Calibri" w:cs="Calibri"/>
          <w:sz w:val="16"/>
          <w:szCs w:val="16"/>
        </w:rPr>
        <w:tab/>
        <w:t xml:space="preserve">příprava na oběd, oběd, příprava na odpočinek </w:t>
      </w:r>
    </w:p>
    <w:p w14:paraId="65640EAC" w14:textId="77777777" w:rsidR="00A459FE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12:30 - 14:30</w:t>
      </w:r>
      <w:r w:rsidRPr="008C1D3B">
        <w:rPr>
          <w:rFonts w:ascii="Calibri" w:hAnsi="Calibri" w:cs="Calibri"/>
          <w:sz w:val="16"/>
          <w:szCs w:val="16"/>
        </w:rPr>
        <w:tab/>
        <w:t xml:space="preserve">odpočinek/náhradní klidová aktivita </w:t>
      </w:r>
    </w:p>
    <w:p w14:paraId="4A93C981" w14:textId="77777777" w:rsidR="00A459FE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14:30 - 15:00</w:t>
      </w:r>
      <w:r w:rsidRPr="008C1D3B">
        <w:rPr>
          <w:rFonts w:ascii="Calibri" w:hAnsi="Calibri" w:cs="Calibri"/>
          <w:sz w:val="16"/>
          <w:szCs w:val="16"/>
        </w:rPr>
        <w:tab/>
        <w:t xml:space="preserve">oblékání, hygiena, svačina </w:t>
      </w:r>
    </w:p>
    <w:p w14:paraId="22A63EB8" w14:textId="77777777" w:rsidR="00A459FE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15:00 - 1</w:t>
      </w:r>
      <w:r w:rsidR="00AE5E1C" w:rsidRPr="008C1D3B">
        <w:rPr>
          <w:rFonts w:ascii="Calibri" w:hAnsi="Calibri" w:cs="Calibri"/>
          <w:sz w:val="16"/>
          <w:szCs w:val="16"/>
        </w:rPr>
        <w:t>5</w:t>
      </w:r>
      <w:r w:rsidRPr="008C1D3B">
        <w:rPr>
          <w:rFonts w:ascii="Calibri" w:hAnsi="Calibri" w:cs="Calibri"/>
          <w:sz w:val="16"/>
          <w:szCs w:val="16"/>
        </w:rPr>
        <w:t>:</w:t>
      </w:r>
      <w:r w:rsidR="00AE5E1C" w:rsidRPr="008C1D3B">
        <w:rPr>
          <w:rFonts w:ascii="Calibri" w:hAnsi="Calibri" w:cs="Calibri"/>
          <w:sz w:val="16"/>
          <w:szCs w:val="16"/>
        </w:rPr>
        <w:t>3</w:t>
      </w:r>
      <w:r w:rsidRPr="008C1D3B">
        <w:rPr>
          <w:rFonts w:ascii="Calibri" w:hAnsi="Calibri" w:cs="Calibri"/>
          <w:sz w:val="16"/>
          <w:szCs w:val="16"/>
        </w:rPr>
        <w:t>0</w:t>
      </w:r>
      <w:r w:rsidRPr="008C1D3B">
        <w:rPr>
          <w:rFonts w:ascii="Calibri" w:hAnsi="Calibri" w:cs="Calibri"/>
          <w:sz w:val="16"/>
          <w:szCs w:val="16"/>
        </w:rPr>
        <w:tab/>
      </w:r>
      <w:r w:rsidR="00AE5E1C" w:rsidRPr="008C1D3B">
        <w:rPr>
          <w:rFonts w:ascii="Calibri" w:hAnsi="Calibri" w:cs="Calibri"/>
          <w:sz w:val="16"/>
          <w:szCs w:val="16"/>
        </w:rPr>
        <w:t xml:space="preserve">pobyt venku, v případě nepřízně počasí </w:t>
      </w:r>
      <w:r w:rsidRPr="008C1D3B">
        <w:rPr>
          <w:rFonts w:ascii="Calibri" w:hAnsi="Calibri" w:cs="Calibri"/>
          <w:sz w:val="16"/>
          <w:szCs w:val="16"/>
        </w:rPr>
        <w:t xml:space="preserve">společné zájmové činnosti, prostorové tvoření, </w:t>
      </w:r>
    </w:p>
    <w:bookmarkEnd w:id="0"/>
    <w:p w14:paraId="6A426DE4" w14:textId="6DC52340" w:rsidR="00AE5E1C" w:rsidRPr="008C1D3B" w:rsidRDefault="00A459FE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Pohybové aktivity jsou nejméně 2x denně – vždy dopoledne v rámci pobytu venku a také v herně při cvičebních</w:t>
      </w:r>
      <w:r w:rsidR="004D3FA3" w:rsidRPr="008C1D3B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>/tanečních/</w:t>
      </w:r>
      <w:r w:rsidR="004D3FA3" w:rsidRPr="008C1D3B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>pohybových aktivitách (říkanky s pohybem apod.)</w:t>
      </w:r>
      <w:r w:rsidR="00711545">
        <w:rPr>
          <w:rFonts w:ascii="Calibri" w:hAnsi="Calibri" w:cs="Calibri"/>
          <w:sz w:val="16"/>
          <w:szCs w:val="16"/>
        </w:rPr>
        <w:t xml:space="preserve"> </w:t>
      </w:r>
      <w:r w:rsidR="00AE5E1C" w:rsidRPr="008C1D3B">
        <w:rPr>
          <w:rFonts w:ascii="Calibri" w:hAnsi="Calibri" w:cs="Calibri"/>
          <w:sz w:val="16"/>
          <w:szCs w:val="16"/>
        </w:rPr>
        <w:t xml:space="preserve">K odpočinku využíváme </w:t>
      </w:r>
      <w:r w:rsidR="004D3FA3" w:rsidRPr="008C1D3B">
        <w:rPr>
          <w:rFonts w:ascii="Calibri" w:hAnsi="Calibri" w:cs="Calibri"/>
          <w:sz w:val="16"/>
          <w:szCs w:val="16"/>
        </w:rPr>
        <w:t>oddělenou ložnici v patře</w:t>
      </w:r>
      <w:r w:rsidR="00AE5E1C" w:rsidRPr="008C1D3B">
        <w:rPr>
          <w:rFonts w:ascii="Calibri" w:hAnsi="Calibri" w:cs="Calibri"/>
          <w:sz w:val="16"/>
          <w:szCs w:val="16"/>
        </w:rPr>
        <w:t xml:space="preserve">, kde jsou lehátka </w:t>
      </w:r>
      <w:r w:rsidR="004D3FA3" w:rsidRPr="008C1D3B">
        <w:rPr>
          <w:rFonts w:ascii="Calibri" w:hAnsi="Calibri" w:cs="Calibri"/>
          <w:sz w:val="16"/>
          <w:szCs w:val="16"/>
        </w:rPr>
        <w:t>a postýlky rozložena, není nutno je uklízet.</w:t>
      </w:r>
      <w:r w:rsidR="00AE5E1C" w:rsidRPr="008C1D3B">
        <w:rPr>
          <w:rFonts w:ascii="Calibri" w:hAnsi="Calibri" w:cs="Calibri"/>
          <w:sz w:val="16"/>
          <w:szCs w:val="16"/>
        </w:rPr>
        <w:t xml:space="preserve">  V době oběda se stravuje tolik dětí, kolik je přítomno. Časový odstup nepřesahuje 3 hodiny.</w:t>
      </w:r>
      <w:r w:rsidR="00711545">
        <w:rPr>
          <w:rFonts w:ascii="Calibri" w:hAnsi="Calibri" w:cs="Calibri"/>
          <w:sz w:val="16"/>
          <w:szCs w:val="16"/>
        </w:rPr>
        <w:t xml:space="preserve">  </w:t>
      </w:r>
      <w:r w:rsidR="00B2617C" w:rsidRPr="008C1D3B">
        <w:rPr>
          <w:rFonts w:ascii="Calibri" w:eastAsia="Times New Roman CE" w:hAnsi="Calibri" w:cs="Calibri"/>
          <w:bCs/>
          <w:sz w:val="16"/>
          <w:szCs w:val="16"/>
        </w:rPr>
        <w:t>Stravování</w:t>
      </w:r>
      <w:r w:rsidR="00B2617C" w:rsidRPr="008C1D3B">
        <w:rPr>
          <w:rFonts w:ascii="Calibri" w:eastAsia="Times New Roman CE" w:hAnsi="Calibri" w:cs="Calibri"/>
          <w:sz w:val="16"/>
          <w:szCs w:val="16"/>
        </w:rPr>
        <w:t xml:space="preserve"> dětí bude zajištěno dovozem hotov</w:t>
      </w:r>
      <w:r w:rsidR="00B2617C" w:rsidRPr="008C1D3B">
        <w:rPr>
          <w:rFonts w:ascii="Calibri" w:eastAsia="Times New Roman CE" w:hAnsi="Calibri" w:cs="Calibri"/>
          <w:sz w:val="16"/>
          <w:szCs w:val="16"/>
          <w:lang w:val="fr-FR"/>
        </w:rPr>
        <w:t xml:space="preserve">é </w:t>
      </w:r>
      <w:r w:rsidR="00B2617C" w:rsidRPr="008C1D3B">
        <w:rPr>
          <w:rFonts w:ascii="Calibri" w:eastAsia="Times New Roman CE" w:hAnsi="Calibri" w:cs="Calibri"/>
          <w:sz w:val="16"/>
          <w:szCs w:val="16"/>
        </w:rPr>
        <w:t>stravy od fy Bionea s.r.o.</w:t>
      </w:r>
      <w:r w:rsidR="00711545">
        <w:rPr>
          <w:rFonts w:ascii="Calibri" w:eastAsia="Times New Roman CE" w:hAnsi="Calibri" w:cs="Calibri"/>
          <w:sz w:val="16"/>
          <w:szCs w:val="16"/>
        </w:rPr>
        <w:t xml:space="preserve"> </w:t>
      </w:r>
      <w:r w:rsidR="00AE5E1C" w:rsidRPr="008C1D3B">
        <w:rPr>
          <w:rFonts w:ascii="Calibri" w:hAnsi="Calibri" w:cs="Calibri"/>
          <w:sz w:val="16"/>
          <w:szCs w:val="16"/>
        </w:rPr>
        <w:t>Dět</w:t>
      </w:r>
      <w:r w:rsidR="004D3FA3" w:rsidRPr="008C1D3B">
        <w:rPr>
          <w:rFonts w:ascii="Calibri" w:hAnsi="Calibri" w:cs="Calibri"/>
          <w:sz w:val="16"/>
          <w:szCs w:val="16"/>
        </w:rPr>
        <w:t>em je možné</w:t>
      </w:r>
      <w:r w:rsidR="00AE5E1C" w:rsidRPr="008C1D3B">
        <w:rPr>
          <w:rFonts w:ascii="Calibri" w:hAnsi="Calibri" w:cs="Calibri"/>
          <w:sz w:val="16"/>
          <w:szCs w:val="16"/>
        </w:rPr>
        <w:t xml:space="preserve"> nalít kdykoliv během dne ovocný čaj nebo čistou vodu.</w:t>
      </w:r>
      <w:r w:rsidR="00E05735" w:rsidRPr="008C1D3B">
        <w:rPr>
          <w:rFonts w:ascii="Calibri" w:hAnsi="Calibri" w:cs="Calibri"/>
          <w:sz w:val="16"/>
          <w:szCs w:val="16"/>
        </w:rPr>
        <w:t xml:space="preserve"> </w:t>
      </w:r>
      <w:r w:rsidR="00E86394" w:rsidRPr="008C1D3B">
        <w:rPr>
          <w:rFonts w:ascii="Calibri" w:hAnsi="Calibri" w:cs="Calibri"/>
          <w:sz w:val="16"/>
          <w:szCs w:val="16"/>
        </w:rPr>
        <w:t>Zásobování pitnou vodou je zajištěno z veřejného vodovodu.</w:t>
      </w:r>
    </w:p>
    <w:p w14:paraId="117EAB88" w14:textId="77777777" w:rsidR="00A459FE" w:rsidRPr="008C1D3B" w:rsidRDefault="00A459FE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</w:p>
    <w:p w14:paraId="438742DE" w14:textId="77777777" w:rsidR="00AE5E1C" w:rsidRPr="008C1D3B" w:rsidRDefault="00AE5E1C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V. – Způsob zajištění vhodného mikroklimatu</w:t>
      </w:r>
    </w:p>
    <w:p w14:paraId="727DDA01" w14:textId="5636664F" w:rsidR="00E05735" w:rsidRPr="008C1D3B" w:rsidRDefault="00E05735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Teplota vzduchu v denní místnosti nejméně 20</w:t>
      </w:r>
      <w:r w:rsidRPr="008C1D3B">
        <w:rPr>
          <w:rFonts w:ascii="Calibri" w:hAnsi="Calibri" w:cs="Calibri"/>
          <w:sz w:val="16"/>
          <w:szCs w:val="16"/>
          <w:vertAlign w:val="superscript"/>
        </w:rPr>
        <w:t>o</w:t>
      </w:r>
      <w:r w:rsidRPr="008C1D3B">
        <w:rPr>
          <w:rFonts w:ascii="Calibri" w:hAnsi="Calibri" w:cs="Calibri"/>
          <w:sz w:val="16"/>
          <w:szCs w:val="16"/>
        </w:rPr>
        <w:t>C až 22</w:t>
      </w:r>
      <w:r w:rsidRPr="008C1D3B">
        <w:rPr>
          <w:rFonts w:ascii="Calibri" w:hAnsi="Calibri" w:cs="Calibri"/>
          <w:sz w:val="16"/>
          <w:szCs w:val="16"/>
          <w:vertAlign w:val="superscript"/>
        </w:rPr>
        <w:t>o</w:t>
      </w:r>
      <w:r w:rsidRPr="008C1D3B">
        <w:rPr>
          <w:rFonts w:ascii="Calibri" w:hAnsi="Calibri" w:cs="Calibri"/>
          <w:sz w:val="16"/>
          <w:szCs w:val="16"/>
        </w:rPr>
        <w:t>C. V prostorách je zajištěna kontrola teploty vzduchu nástěnnými teploměry. Při poklesu teploty vzduchu pod 18</w:t>
      </w:r>
      <w:r w:rsidRPr="008C1D3B">
        <w:rPr>
          <w:rFonts w:ascii="Calibri" w:hAnsi="Calibri" w:cs="Calibri"/>
          <w:sz w:val="16"/>
          <w:szCs w:val="16"/>
          <w:vertAlign w:val="superscript"/>
        </w:rPr>
        <w:t>o</w:t>
      </w:r>
      <w:r w:rsidRPr="008C1D3B">
        <w:rPr>
          <w:rFonts w:ascii="Calibri" w:hAnsi="Calibri" w:cs="Calibri"/>
          <w:sz w:val="16"/>
          <w:szCs w:val="16"/>
        </w:rPr>
        <w:t>C je zajištěno přídavné topné elektrické těleso. Větrá se pravidelně dle meteorologických podmínek v době, kdy jsou děti venku.</w:t>
      </w:r>
      <w:r w:rsidR="00711545">
        <w:rPr>
          <w:rFonts w:ascii="Calibri" w:hAnsi="Calibri" w:cs="Calibri"/>
          <w:sz w:val="16"/>
          <w:szCs w:val="16"/>
        </w:rPr>
        <w:t xml:space="preserve">  </w:t>
      </w:r>
      <w:r w:rsidRPr="008C1D3B">
        <w:rPr>
          <w:rFonts w:ascii="Calibri" w:hAnsi="Calibri" w:cs="Calibri"/>
          <w:sz w:val="16"/>
          <w:szCs w:val="16"/>
        </w:rPr>
        <w:t xml:space="preserve">Osvětlení místnosti je zajištěno jak denním světlem, tak i umělým. Ochrana před oslněním není nutná vzhledem k propozici místnosti, která se nachází na východní straně. </w:t>
      </w:r>
      <w:r w:rsidR="00711545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>Televizní obrazovky nejsou v prostorách umístěny.</w:t>
      </w:r>
    </w:p>
    <w:p w14:paraId="1DB9E94B" w14:textId="77777777" w:rsidR="007D5A44" w:rsidRDefault="007D5A44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</w:p>
    <w:p w14:paraId="52CED85B" w14:textId="7FF60F67" w:rsidR="00E35072" w:rsidRPr="008C1D3B" w:rsidRDefault="00796BBE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 xml:space="preserve">Článek VI. - </w:t>
      </w:r>
      <w:r w:rsidR="00E35072" w:rsidRPr="008C1D3B">
        <w:rPr>
          <w:rFonts w:ascii="Calibri" w:hAnsi="Calibri" w:cs="Calibri"/>
          <w:b/>
          <w:sz w:val="16"/>
          <w:szCs w:val="16"/>
        </w:rPr>
        <w:t>Cena za pobyt dítěte v</w:t>
      </w:r>
      <w:r w:rsidR="002D12BC" w:rsidRPr="008C1D3B">
        <w:rPr>
          <w:rFonts w:ascii="Calibri" w:hAnsi="Calibri" w:cs="Calibri"/>
          <w:b/>
          <w:sz w:val="16"/>
          <w:szCs w:val="16"/>
        </w:rPr>
        <w:t> </w:t>
      </w:r>
      <w:r w:rsidR="00E35072" w:rsidRPr="008C1D3B">
        <w:rPr>
          <w:rFonts w:ascii="Calibri" w:hAnsi="Calibri" w:cs="Calibri"/>
          <w:b/>
          <w:sz w:val="16"/>
          <w:szCs w:val="16"/>
        </w:rPr>
        <w:t>DS</w:t>
      </w:r>
    </w:p>
    <w:p w14:paraId="644F054E" w14:textId="304FC99B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Cena za pobyt dítěte v DS se řídí platným ceníkem, který je uveden v příloze č. 1 tohoto provozního řádu. Ceník je možno změnit jen na základě rozhodnutí zřizovatele DS a změnu je nutno oznámit rodičům minimálně 1 měsíc před uvedením změny v platnost. Úhrada </w:t>
      </w:r>
      <w:r w:rsidR="00E70322" w:rsidRPr="008C1D3B">
        <w:rPr>
          <w:rFonts w:ascii="Calibri" w:hAnsi="Calibri" w:cs="Calibri"/>
          <w:sz w:val="16"/>
          <w:szCs w:val="16"/>
        </w:rPr>
        <w:t>docházky</w:t>
      </w:r>
      <w:r w:rsidRPr="008C1D3B">
        <w:rPr>
          <w:rFonts w:ascii="Calibri" w:hAnsi="Calibri" w:cs="Calibri"/>
          <w:sz w:val="16"/>
          <w:szCs w:val="16"/>
        </w:rPr>
        <w:t xml:space="preserve"> částečně hradí náklady dětské skupiny, dále je skupina financována z projektu: </w:t>
      </w:r>
      <w:r w:rsidR="00E70322" w:rsidRPr="008C1D3B">
        <w:rPr>
          <w:rFonts w:ascii="Calibri" w:hAnsi="Calibri" w:cs="Calibri"/>
          <w:sz w:val="16"/>
          <w:szCs w:val="16"/>
        </w:rPr>
        <w:t xml:space="preserve">Bambisvět </w:t>
      </w:r>
      <w:r w:rsidR="00062586">
        <w:rPr>
          <w:rFonts w:ascii="Calibri" w:hAnsi="Calibri" w:cs="Calibri"/>
          <w:sz w:val="16"/>
          <w:szCs w:val="16"/>
        </w:rPr>
        <w:t xml:space="preserve">Řevnice-Komenského </w:t>
      </w:r>
      <w:r w:rsidR="00E70322" w:rsidRPr="008C1D3B">
        <w:rPr>
          <w:rFonts w:ascii="Calibri" w:hAnsi="Calibri" w:cs="Calibri"/>
          <w:sz w:val="16"/>
          <w:szCs w:val="16"/>
        </w:rPr>
        <w:t>registrační číslo</w:t>
      </w:r>
      <w:r w:rsidR="00062586">
        <w:rPr>
          <w:rFonts w:ascii="Calibri" w:hAnsi="Calibri" w:cs="Calibri"/>
          <w:sz w:val="16"/>
          <w:szCs w:val="16"/>
        </w:rPr>
        <w:t xml:space="preserve"> </w:t>
      </w:r>
      <w:r w:rsidR="00062586" w:rsidRPr="00062586">
        <w:rPr>
          <w:sz w:val="16"/>
          <w:szCs w:val="16"/>
        </w:rPr>
        <w:t>CZ.03.1.51/0.0/0.0/19_101/0015035</w:t>
      </w:r>
      <w:r w:rsidR="00BC08E7" w:rsidRPr="008C1D3B">
        <w:rPr>
          <w:rFonts w:ascii="Calibri" w:hAnsi="Calibri" w:cs="Calibri"/>
          <w:sz w:val="16"/>
          <w:szCs w:val="16"/>
        </w:rPr>
        <w:t>, prioritní osa OPZ: 1.2 Rovnost žen a mužů ve všech oblastech, a to i pokud je o přístup k zaměstnání a kariérní postup, sladění pracovního a soukromého života a podpora stejné odměny za stejnou práci (dále jen „projekt“).</w:t>
      </w:r>
      <w:r w:rsidR="008F4040" w:rsidRPr="008C1D3B">
        <w:rPr>
          <w:rFonts w:ascii="Calibri" w:hAnsi="Calibri" w:cs="Calibri"/>
          <w:sz w:val="16"/>
          <w:szCs w:val="16"/>
        </w:rPr>
        <w:t xml:space="preserve"> </w:t>
      </w:r>
      <w:r w:rsidR="00503D81" w:rsidRPr="008C1D3B">
        <w:rPr>
          <w:rFonts w:ascii="Calibri" w:hAnsi="Calibri" w:cs="Calibri"/>
          <w:sz w:val="16"/>
          <w:szCs w:val="16"/>
        </w:rPr>
        <w:t xml:space="preserve"> </w:t>
      </w:r>
    </w:p>
    <w:p w14:paraId="6F32AEFB" w14:textId="77777777" w:rsidR="007D5A44" w:rsidRDefault="007D5A44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</w:p>
    <w:p w14:paraId="6E773983" w14:textId="003793EE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V</w:t>
      </w:r>
      <w:r w:rsidR="00796BBE" w:rsidRPr="008C1D3B">
        <w:rPr>
          <w:rFonts w:ascii="Calibri" w:hAnsi="Calibri" w:cs="Calibri"/>
          <w:b/>
          <w:sz w:val="16"/>
          <w:szCs w:val="16"/>
        </w:rPr>
        <w:t>I</w:t>
      </w:r>
      <w:r w:rsidR="002D12BC" w:rsidRPr="008C1D3B">
        <w:rPr>
          <w:rFonts w:ascii="Calibri" w:hAnsi="Calibri" w:cs="Calibri"/>
          <w:b/>
          <w:sz w:val="16"/>
          <w:szCs w:val="16"/>
        </w:rPr>
        <w:t>I</w:t>
      </w:r>
      <w:r w:rsidRPr="008C1D3B">
        <w:rPr>
          <w:rFonts w:ascii="Calibri" w:hAnsi="Calibri" w:cs="Calibri"/>
          <w:b/>
          <w:sz w:val="16"/>
          <w:szCs w:val="16"/>
        </w:rPr>
        <w:t>. – Přijetí dítěte do DS</w:t>
      </w:r>
    </w:p>
    <w:p w14:paraId="6EE6507F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1. Rodič dítěte, který chce využívat služby dětské skupiny, podává vyplněnou Přihlášk</w:t>
      </w:r>
      <w:r w:rsidR="00BC08E7" w:rsidRPr="008C1D3B">
        <w:rPr>
          <w:rFonts w:ascii="Calibri" w:hAnsi="Calibri" w:cs="Calibri"/>
          <w:sz w:val="16"/>
          <w:szCs w:val="16"/>
        </w:rPr>
        <w:t>u</w:t>
      </w:r>
      <w:r w:rsidRPr="008C1D3B">
        <w:rPr>
          <w:rFonts w:ascii="Calibri" w:hAnsi="Calibri" w:cs="Calibri"/>
          <w:sz w:val="16"/>
          <w:szCs w:val="16"/>
        </w:rPr>
        <w:t xml:space="preserve"> do dětské skupiny na předepsaném formuláři zřizovateli DS nebo kompetentnímu zástupci od </w:t>
      </w:r>
      <w:r w:rsidR="004D3FA3" w:rsidRPr="008C1D3B">
        <w:rPr>
          <w:rFonts w:ascii="Calibri" w:hAnsi="Calibri" w:cs="Calibri"/>
          <w:sz w:val="16"/>
          <w:szCs w:val="16"/>
        </w:rPr>
        <w:t>1.2</w:t>
      </w:r>
      <w:r w:rsidRPr="008C1D3B">
        <w:rPr>
          <w:rFonts w:ascii="Calibri" w:hAnsi="Calibri" w:cs="Calibri"/>
          <w:sz w:val="16"/>
          <w:szCs w:val="16"/>
        </w:rPr>
        <w:t>.201</w:t>
      </w:r>
      <w:r w:rsidR="004D3FA3" w:rsidRPr="008C1D3B">
        <w:rPr>
          <w:rFonts w:ascii="Calibri" w:hAnsi="Calibri" w:cs="Calibri"/>
          <w:sz w:val="16"/>
          <w:szCs w:val="16"/>
        </w:rPr>
        <w:t>8</w:t>
      </w:r>
      <w:r w:rsidRPr="008C1D3B">
        <w:rPr>
          <w:rFonts w:ascii="Calibri" w:hAnsi="Calibri" w:cs="Calibri"/>
          <w:sz w:val="16"/>
          <w:szCs w:val="16"/>
        </w:rPr>
        <w:t xml:space="preserve">. </w:t>
      </w:r>
    </w:p>
    <w:p w14:paraId="14AB065C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2. Přílohou Přihlášk</w:t>
      </w:r>
      <w:r w:rsidR="00BC08E7" w:rsidRPr="008C1D3B">
        <w:rPr>
          <w:rFonts w:ascii="Calibri" w:hAnsi="Calibri" w:cs="Calibri"/>
          <w:sz w:val="16"/>
          <w:szCs w:val="16"/>
        </w:rPr>
        <w:t>y</w:t>
      </w:r>
      <w:r w:rsidRPr="008C1D3B">
        <w:rPr>
          <w:rFonts w:ascii="Calibri" w:hAnsi="Calibri" w:cs="Calibri"/>
          <w:sz w:val="16"/>
          <w:szCs w:val="16"/>
        </w:rPr>
        <w:t xml:space="preserve"> do dětské skupiny je potvrzení lékaře o zdravotní způsobilosti a potvrzení o pravidelném očkování dítěte (doklad, že jsou proti nákaze imunní nebo se nemohou očkování podrobit pro trvalou </w:t>
      </w:r>
      <w:r w:rsidRPr="008C1D3B">
        <w:rPr>
          <w:rFonts w:ascii="Calibri" w:hAnsi="Calibri" w:cs="Calibri"/>
          <w:sz w:val="16"/>
          <w:szCs w:val="16"/>
        </w:rPr>
        <w:lastRenderedPageBreak/>
        <w:t xml:space="preserve">kontraindikaci - dle § 50 zákona č. 258/2000 Sb. o ochraně veřejného zdraví a o změně některých souvisejících zákonů). </w:t>
      </w:r>
    </w:p>
    <w:p w14:paraId="001FB265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3. V případě, že bude žádostí více, než je stanovená maximální kapacita, budou žádosti a jejich výběr posouzen dle pořadí doručení přihlášek. </w:t>
      </w:r>
    </w:p>
    <w:p w14:paraId="5B0B7E4B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4. V případě potřeby a volné kapacity, může být dítě přijato do dětské skupiny i mimo výše stanovený termín v průběhu roku. </w:t>
      </w:r>
    </w:p>
    <w:p w14:paraId="62F8E687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5. Před přijetím dítěte do DS je rodič, resp. zákonný zástupce dítěte starší 18 let (dále jen rodič), povinen vyplnit </w:t>
      </w:r>
      <w:r w:rsidR="000F0938" w:rsidRPr="008C1D3B">
        <w:rPr>
          <w:rFonts w:ascii="Calibri" w:hAnsi="Calibri" w:cs="Calibri"/>
          <w:sz w:val="16"/>
          <w:szCs w:val="16"/>
        </w:rPr>
        <w:t xml:space="preserve">Evidenční list </w:t>
      </w:r>
      <w:r w:rsidRPr="008C1D3B">
        <w:rPr>
          <w:rFonts w:ascii="Calibri" w:hAnsi="Calibri" w:cs="Calibri"/>
          <w:sz w:val="16"/>
          <w:szCs w:val="16"/>
        </w:rPr>
        <w:t>dítěte a předat ji společně s požadovanými přílohami vedoucí pečovatelce DS (potvrzení od lékaře o způsobilosti dítě k docházce do DS a potvrzení o očkování dle platných předpisů ČR). Rodič je povinen podepsat Smlouvu a seznámit se s Provozním řádem DS a potvrdit písemně souhlas s jeho zněním. Rodič je povinen v</w:t>
      </w:r>
      <w:r w:rsidR="000F0938" w:rsidRPr="008C1D3B">
        <w:rPr>
          <w:rFonts w:ascii="Calibri" w:hAnsi="Calibri" w:cs="Calibri"/>
          <w:sz w:val="16"/>
          <w:szCs w:val="16"/>
        </w:rPr>
        <w:t> Evidenčním listě</w:t>
      </w:r>
      <w:r w:rsidRPr="008C1D3B">
        <w:rPr>
          <w:rFonts w:ascii="Calibri" w:hAnsi="Calibri" w:cs="Calibri"/>
          <w:sz w:val="16"/>
          <w:szCs w:val="16"/>
        </w:rPr>
        <w:t xml:space="preserve"> dítěte uvést údaje o dítěti a telefonní kontakt na dva zákonné zástupce (popřípadě zákonným zástupcem pověřenou osobu), kteří budou po dobu pobytu dítěte v DS nepřetržitě na uvedených telefonních číslech k zastižení. Veškeré údaje budou chráněny v souladu s ustanoveními zákona č. 101/2000 Sb., o ochraně osobních údajů a o změně některých zákonů, v platném znění, a budou použity výhradně pro potřeby DS. Při každé návštěvě (při příchodu i odchodu) zaeviduje rodič dítě (čipové karty) dle pokynů pečovatelky DS, a tím potvrdí předání a převzetí dítěte. Rodič je povinen doplnit při nejbližší návštěvě </w:t>
      </w:r>
      <w:r w:rsidR="000F0938" w:rsidRPr="008C1D3B">
        <w:rPr>
          <w:rFonts w:ascii="Calibri" w:hAnsi="Calibri" w:cs="Calibri"/>
          <w:sz w:val="16"/>
          <w:szCs w:val="16"/>
        </w:rPr>
        <w:t>Evidenční list</w:t>
      </w:r>
      <w:r w:rsidRPr="008C1D3B">
        <w:rPr>
          <w:rFonts w:ascii="Calibri" w:hAnsi="Calibri" w:cs="Calibri"/>
          <w:sz w:val="16"/>
          <w:szCs w:val="16"/>
        </w:rPr>
        <w:t xml:space="preserve"> dítěte o nové informace, které by mohly mít jakýkoli vliv na pobyt dítěte v DS. </w:t>
      </w:r>
    </w:p>
    <w:p w14:paraId="01B0A4C2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6. Přijetí dítěte do DS je odmítnuto: pokud rodič dítěte nebo dítě nesplňují kritéria přijetí, </w:t>
      </w:r>
      <w:r w:rsidR="00503D81" w:rsidRPr="008C1D3B">
        <w:rPr>
          <w:rFonts w:ascii="Calibri" w:hAnsi="Calibri" w:cs="Calibri"/>
          <w:sz w:val="16"/>
          <w:szCs w:val="16"/>
        </w:rPr>
        <w:t xml:space="preserve">nebo </w:t>
      </w:r>
      <w:r w:rsidRPr="008C1D3B">
        <w:rPr>
          <w:rFonts w:ascii="Calibri" w:hAnsi="Calibri" w:cs="Calibri"/>
          <w:sz w:val="16"/>
          <w:szCs w:val="16"/>
        </w:rPr>
        <w:t>je-li plná kapacita DS,</w:t>
      </w:r>
      <w:r w:rsidR="00503D81" w:rsidRPr="008C1D3B">
        <w:rPr>
          <w:rFonts w:ascii="Calibri" w:hAnsi="Calibri" w:cs="Calibri"/>
          <w:sz w:val="16"/>
          <w:szCs w:val="16"/>
        </w:rPr>
        <w:t xml:space="preserve"> případně </w:t>
      </w:r>
      <w:r w:rsidRPr="008C1D3B">
        <w:rPr>
          <w:rFonts w:ascii="Calibri" w:hAnsi="Calibri" w:cs="Calibri"/>
          <w:sz w:val="16"/>
          <w:szCs w:val="16"/>
        </w:rPr>
        <w:t xml:space="preserve">pokud rodič dítěte uvede nepravdivé nebo neúplné informace. </w:t>
      </w:r>
    </w:p>
    <w:p w14:paraId="70AD668A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7.</w:t>
      </w:r>
      <w:r w:rsidR="00503D81" w:rsidRPr="008C1D3B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 xml:space="preserve">K ukončení smlouvy o poskytování služeb péče o děti v DS dojde uplynutím doby, na kterou byla uzavřena smlouva, nebo dohodou. </w:t>
      </w:r>
    </w:p>
    <w:p w14:paraId="4743A197" w14:textId="25BF2A03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8. Odstoupení od smlouvy: Provozovatel může odstoupit od smlouvy v případě, že rodič dítěte závažným způsobem nebo opakovaně porušuje Provozní řád DS</w:t>
      </w:r>
      <w:r w:rsidR="004A79BD" w:rsidRPr="008C1D3B">
        <w:rPr>
          <w:rFonts w:ascii="Calibri" w:hAnsi="Calibri" w:cs="Calibri"/>
          <w:sz w:val="16"/>
          <w:szCs w:val="16"/>
        </w:rPr>
        <w:t xml:space="preserve"> také z důvodu, že </w:t>
      </w:r>
      <w:r w:rsidRPr="008C1D3B">
        <w:rPr>
          <w:rFonts w:ascii="Calibri" w:hAnsi="Calibri" w:cs="Calibri"/>
          <w:sz w:val="16"/>
          <w:szCs w:val="16"/>
        </w:rPr>
        <w:t>specifické potřeby dítěte přesahují možnosti provozovatele</w:t>
      </w:r>
      <w:r w:rsidR="00711545">
        <w:rPr>
          <w:rFonts w:ascii="Calibri" w:hAnsi="Calibri" w:cs="Calibri"/>
          <w:sz w:val="16"/>
          <w:szCs w:val="16"/>
        </w:rPr>
        <w:t xml:space="preserve"> DS</w:t>
      </w:r>
      <w:r w:rsidRPr="008C1D3B">
        <w:rPr>
          <w:rFonts w:ascii="Calibri" w:hAnsi="Calibri" w:cs="Calibri"/>
          <w:sz w:val="16"/>
          <w:szCs w:val="16"/>
        </w:rPr>
        <w:t xml:space="preserve"> (např. dítě chronicky nemocné, či dítě vyžadující služby přesahující možností</w:t>
      </w:r>
      <w:r w:rsidR="00711545">
        <w:rPr>
          <w:rFonts w:ascii="Calibri" w:hAnsi="Calibri" w:cs="Calibri"/>
          <w:sz w:val="16"/>
          <w:szCs w:val="16"/>
        </w:rPr>
        <w:t>)</w:t>
      </w:r>
      <w:r w:rsidRPr="008C1D3B">
        <w:rPr>
          <w:rFonts w:ascii="Calibri" w:hAnsi="Calibri" w:cs="Calibri"/>
          <w:sz w:val="16"/>
          <w:szCs w:val="16"/>
        </w:rPr>
        <w:t xml:space="preserve"> </w:t>
      </w:r>
    </w:p>
    <w:p w14:paraId="089AE62A" w14:textId="1A0F6E42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9. Rodič je při předání dítěte do DS povinen předat pečovatelce věci osobní potřeby dítěte, zvláště náhradní oblečení a přezůvky, u menších dětí pleny a hygienické ubrousky; to vše označené jménem. Dále je rodič povinen sdělit pečovatelce případné zvláštní požadavky ohledně péče o dítě. </w:t>
      </w:r>
    </w:p>
    <w:p w14:paraId="397C9799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10. Do DS je přísně zakázáno vnášení zvířat, věcí, předmětů či látek, které by mohly ohrozit život či zdraví dětí, a to zejména dráždivých chemických látek, pyrotechniky, zbraní, sirek, zapalovačů, ostrých předmětů – jehel, špendlíků apod., ale také nevhodných hraček. Do prostor DS může rodič přinést pouze hračky, které odpovídají všem relevantním normám, zejména ČSN EN technickým a bezpečnostním. Za přinesené hračky provozovatel nezodpovídá. Dále děti u sebe nesmí mít bonbóny, žvýkačky, případně jiné laskominy a cenné předměty. </w:t>
      </w:r>
    </w:p>
    <w:p w14:paraId="7BD0A737" w14:textId="77777777" w:rsidR="00FB1683" w:rsidRPr="008C1D3B" w:rsidRDefault="00FB1683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</w:p>
    <w:p w14:paraId="0EABD2A2" w14:textId="77777777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V</w:t>
      </w:r>
      <w:r w:rsidR="00AE5E1C" w:rsidRPr="008C1D3B">
        <w:rPr>
          <w:rFonts w:ascii="Calibri" w:hAnsi="Calibri" w:cs="Calibri"/>
          <w:b/>
          <w:sz w:val="16"/>
          <w:szCs w:val="16"/>
        </w:rPr>
        <w:t>I</w:t>
      </w:r>
      <w:r w:rsidR="00796BBE" w:rsidRPr="008C1D3B">
        <w:rPr>
          <w:rFonts w:ascii="Calibri" w:hAnsi="Calibri" w:cs="Calibri"/>
          <w:b/>
          <w:sz w:val="16"/>
          <w:szCs w:val="16"/>
        </w:rPr>
        <w:t>II</w:t>
      </w:r>
      <w:r w:rsidRPr="008C1D3B">
        <w:rPr>
          <w:rFonts w:ascii="Calibri" w:hAnsi="Calibri" w:cs="Calibri"/>
          <w:b/>
          <w:sz w:val="16"/>
          <w:szCs w:val="16"/>
        </w:rPr>
        <w:t>. – Pobyt dítěte v</w:t>
      </w:r>
      <w:r w:rsidR="002D12BC" w:rsidRPr="008C1D3B">
        <w:rPr>
          <w:rFonts w:ascii="Calibri" w:hAnsi="Calibri" w:cs="Calibri"/>
          <w:b/>
          <w:sz w:val="16"/>
          <w:szCs w:val="16"/>
        </w:rPr>
        <w:t> </w:t>
      </w:r>
      <w:r w:rsidRPr="008C1D3B">
        <w:rPr>
          <w:rFonts w:ascii="Calibri" w:hAnsi="Calibri" w:cs="Calibri"/>
          <w:b/>
          <w:sz w:val="16"/>
          <w:szCs w:val="16"/>
        </w:rPr>
        <w:t>DS</w:t>
      </w:r>
    </w:p>
    <w:p w14:paraId="70BC48D2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1. Minimální doba pobytu dítěte v DS činí </w:t>
      </w:r>
      <w:r w:rsidR="000F0938" w:rsidRPr="008C1D3B">
        <w:rPr>
          <w:rFonts w:ascii="Calibri" w:hAnsi="Calibri" w:cs="Calibri"/>
          <w:sz w:val="16"/>
          <w:szCs w:val="16"/>
        </w:rPr>
        <w:t>6</w:t>
      </w:r>
      <w:r w:rsidRPr="008C1D3B">
        <w:rPr>
          <w:rFonts w:ascii="Calibri" w:hAnsi="Calibri" w:cs="Calibri"/>
          <w:sz w:val="16"/>
          <w:szCs w:val="16"/>
        </w:rPr>
        <w:t xml:space="preserve"> hodin</w:t>
      </w:r>
      <w:r w:rsidR="000F0938" w:rsidRPr="008C1D3B">
        <w:rPr>
          <w:rFonts w:ascii="Calibri" w:hAnsi="Calibri" w:cs="Calibri"/>
          <w:sz w:val="16"/>
          <w:szCs w:val="16"/>
        </w:rPr>
        <w:t>.</w:t>
      </w:r>
    </w:p>
    <w:p w14:paraId="0242946F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2. Maximální denní doba pobytu dítěte v DS činí </w:t>
      </w:r>
      <w:r w:rsidR="002D12BC" w:rsidRPr="008C1D3B">
        <w:rPr>
          <w:rFonts w:ascii="Calibri" w:hAnsi="Calibri" w:cs="Calibri"/>
          <w:sz w:val="16"/>
          <w:szCs w:val="16"/>
        </w:rPr>
        <w:t>8</w:t>
      </w:r>
      <w:r w:rsidRPr="008C1D3B">
        <w:rPr>
          <w:rFonts w:ascii="Calibri" w:hAnsi="Calibri" w:cs="Calibri"/>
          <w:sz w:val="16"/>
          <w:szCs w:val="16"/>
        </w:rPr>
        <w:t xml:space="preserve"> hodin, a to v rámci provozní doby specifikované v článku II, odst. 4 tohoto provozního řádu. </w:t>
      </w:r>
    </w:p>
    <w:p w14:paraId="4F45086A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3. DS nemá vzdělávací </w:t>
      </w:r>
      <w:r w:rsidR="00C771FF" w:rsidRPr="008C1D3B">
        <w:rPr>
          <w:rFonts w:ascii="Calibri" w:hAnsi="Calibri" w:cs="Calibri"/>
          <w:sz w:val="16"/>
          <w:szCs w:val="16"/>
        </w:rPr>
        <w:t>charakter,</w:t>
      </w:r>
      <w:r w:rsidRPr="008C1D3B">
        <w:rPr>
          <w:rFonts w:ascii="Calibri" w:hAnsi="Calibri" w:cs="Calibri"/>
          <w:sz w:val="16"/>
          <w:szCs w:val="16"/>
        </w:rPr>
        <w:t xml:space="preserve"> přesto budou děti zapojovány do aktivit, které jsou zaměřeny na rozvoj klíčových kompetencí prostřednictvím různých výchovných programů na základě předem zpracovaného plánu, a to podle možností DS. </w:t>
      </w:r>
    </w:p>
    <w:p w14:paraId="2660BD27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4. Při péči o dítě jsou dodržována hygienická pravidla a péče je zajišťována v souladu se zvláštními požadavky ohledně péče o dítě, které v Registrační kartě dítěte uvedl rodič. Dětem, které se učí chodit bez plen, </w:t>
      </w:r>
      <w:r w:rsidR="008F4040" w:rsidRPr="008C1D3B">
        <w:rPr>
          <w:rFonts w:ascii="Calibri" w:hAnsi="Calibri" w:cs="Calibri"/>
          <w:sz w:val="16"/>
          <w:szCs w:val="16"/>
        </w:rPr>
        <w:t>p</w:t>
      </w:r>
      <w:r w:rsidRPr="008C1D3B">
        <w:rPr>
          <w:rFonts w:ascii="Calibri" w:hAnsi="Calibri" w:cs="Calibri"/>
          <w:sz w:val="16"/>
          <w:szCs w:val="16"/>
        </w:rPr>
        <w:t xml:space="preserve">onechá rodič pleny v zájmu bezpečného pobytu v DS a především z hygienických důvodů. </w:t>
      </w:r>
    </w:p>
    <w:p w14:paraId="68454833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5. Stravu zabezpečuje provozovatel DS </w:t>
      </w:r>
      <w:r w:rsidR="00106C85" w:rsidRPr="008C1D3B">
        <w:rPr>
          <w:rFonts w:ascii="Calibri" w:hAnsi="Calibri" w:cs="Calibri"/>
          <w:sz w:val="16"/>
          <w:szCs w:val="16"/>
        </w:rPr>
        <w:t xml:space="preserve">dovozem teplých obědů a </w:t>
      </w:r>
      <w:r w:rsidRPr="008C1D3B">
        <w:rPr>
          <w:rFonts w:ascii="Calibri" w:hAnsi="Calibri" w:cs="Calibri"/>
          <w:sz w:val="16"/>
          <w:szCs w:val="16"/>
        </w:rPr>
        <w:t xml:space="preserve">vlastní přípravou </w:t>
      </w:r>
      <w:r w:rsidR="00106C85" w:rsidRPr="008C1D3B">
        <w:rPr>
          <w:rFonts w:ascii="Calibri" w:hAnsi="Calibri" w:cs="Calibri"/>
          <w:sz w:val="16"/>
          <w:szCs w:val="16"/>
        </w:rPr>
        <w:t xml:space="preserve">svačinek </w:t>
      </w:r>
      <w:r w:rsidRPr="008C1D3B">
        <w:rPr>
          <w:rFonts w:ascii="Calibri" w:hAnsi="Calibri" w:cs="Calibri"/>
          <w:sz w:val="16"/>
          <w:szCs w:val="16"/>
        </w:rPr>
        <w:t xml:space="preserve">v případě, že rodiče netrvají na vlastní donášce. Všem dětem je po dobu jejich pobytu v DS k dispozici voda a dětský čaj. Jídlo s sebou nevydáváme. </w:t>
      </w:r>
    </w:p>
    <w:p w14:paraId="44EFADDC" w14:textId="7EC923F9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6. K odpočinku užíváme lehátka </w:t>
      </w:r>
      <w:r w:rsidR="00106C85" w:rsidRPr="008C1D3B">
        <w:rPr>
          <w:rFonts w:ascii="Calibri" w:hAnsi="Calibri" w:cs="Calibri"/>
          <w:sz w:val="16"/>
          <w:szCs w:val="16"/>
        </w:rPr>
        <w:t>s</w:t>
      </w:r>
      <w:r w:rsidRPr="008C1D3B">
        <w:rPr>
          <w:rFonts w:ascii="Calibri" w:hAnsi="Calibri" w:cs="Calibri"/>
          <w:sz w:val="16"/>
          <w:szCs w:val="16"/>
        </w:rPr>
        <w:t xml:space="preserve"> ložním prádlem</w:t>
      </w:r>
      <w:r w:rsidR="00B70EEC">
        <w:rPr>
          <w:rFonts w:ascii="Calibri" w:hAnsi="Calibri" w:cs="Calibri"/>
          <w:sz w:val="16"/>
          <w:szCs w:val="16"/>
        </w:rPr>
        <w:t>.</w:t>
      </w:r>
      <w:r w:rsidRPr="008C1D3B">
        <w:rPr>
          <w:rFonts w:ascii="Calibri" w:hAnsi="Calibri" w:cs="Calibri"/>
          <w:sz w:val="16"/>
          <w:szCs w:val="16"/>
        </w:rPr>
        <w:t xml:space="preserve"> </w:t>
      </w:r>
    </w:p>
    <w:p w14:paraId="39EDA8E3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7. Při nenadálé zdravotní indispozici dítěte (např. nevolnost) nebo v případě úrazu, bude dítěti zajištěna náležitá péče a pomoc a pečovatelkou DS bude ihned kontaktován rodič dítěte, který je povinen se do DS dostavit v co nejkratší možné době. </w:t>
      </w:r>
    </w:p>
    <w:p w14:paraId="6D74EFBE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8. Do DS může být přijato pouze zdravé dítě. Rodiče nesmějí do DS umisťovat děti, které byly jejich ošetřujícím lékařem vyloučené z pobytu v kolektivu, či jsou nemocné infekční nemocí. Personál DS má právo požadovat od rodiče dítěte lékařské potvrzení o ukončení nemoci dítěte a souhlas lékaře s jeho návratem do kolektivu dětí (infekční </w:t>
      </w:r>
      <w:r w:rsidR="00C771FF" w:rsidRPr="008C1D3B">
        <w:rPr>
          <w:rFonts w:ascii="Calibri" w:hAnsi="Calibri" w:cs="Calibri"/>
          <w:sz w:val="16"/>
          <w:szCs w:val="16"/>
        </w:rPr>
        <w:t>onemocnění – lékař</w:t>
      </w:r>
      <w:r w:rsidRPr="008C1D3B">
        <w:rPr>
          <w:rFonts w:ascii="Calibri" w:hAnsi="Calibri" w:cs="Calibri"/>
          <w:sz w:val="16"/>
          <w:szCs w:val="16"/>
        </w:rPr>
        <w:t xml:space="preserve">, běžné onemocnění – čestné prohlášení). Provozovatel si v případě pochybností o zdravotním stavu dítěte vyhrazuje právo dítě do DS nepřijmout. O možnosti nebo nemožnosti převzetí dítěte do DS rozhoduje vedoucí pečovatelkou DS. </w:t>
      </w:r>
    </w:p>
    <w:p w14:paraId="3A1E3FB7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9. Pokud se dítě není schopno adaptovat na prostředí DS, bude pečovatelka kontaktovat neprodleně rodiče. V případě nutnosti bude dítě předáno zpět rodičům. V takovém případě nebude provozovatel požadovat úhradu pobytu dítěte v DS za daný den. </w:t>
      </w:r>
    </w:p>
    <w:p w14:paraId="357F1457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10. Při pobytu v DS dodržují rodiče Provozní řád DS. Rodiče dítěte dále dodržují pravidla slušnosti a vzájemné ohleduplnosti při vzájemném styku s personálem DS, s jinými dětmi docházejícími do DS a s ostatními rodiči. </w:t>
      </w:r>
    </w:p>
    <w:p w14:paraId="673C24AC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11. K zajištění bezpečnosti dětí při pobytu uvnitř DS i mimo prostory DS je personál DS proškolen v oblasti BOZP a PO. Ve všech prostorách DS i přilehlých prostorách platí přísný zákaz kouření a požívání návykových látek. </w:t>
      </w:r>
    </w:p>
    <w:p w14:paraId="0957B6E0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12. K pobytu dětí venku se využív</w:t>
      </w:r>
      <w:r w:rsidR="00106C85" w:rsidRPr="008C1D3B">
        <w:rPr>
          <w:rFonts w:ascii="Calibri" w:hAnsi="Calibri" w:cs="Calibri"/>
          <w:sz w:val="16"/>
          <w:szCs w:val="16"/>
        </w:rPr>
        <w:t xml:space="preserve">á venkovní prostor </w:t>
      </w:r>
      <w:r w:rsidR="004D3FA3" w:rsidRPr="008C1D3B">
        <w:rPr>
          <w:rFonts w:ascii="Calibri" w:hAnsi="Calibri" w:cs="Calibri"/>
          <w:sz w:val="16"/>
          <w:szCs w:val="16"/>
        </w:rPr>
        <w:t>oplocené zahrádky</w:t>
      </w:r>
      <w:r w:rsidR="00106C85" w:rsidRPr="008C1D3B">
        <w:rPr>
          <w:rFonts w:ascii="Calibri" w:hAnsi="Calibri" w:cs="Calibri"/>
          <w:sz w:val="16"/>
          <w:szCs w:val="16"/>
        </w:rPr>
        <w:t xml:space="preserve"> a přilehlý les.</w:t>
      </w:r>
      <w:r w:rsidRPr="008C1D3B">
        <w:rPr>
          <w:rFonts w:ascii="Calibri" w:hAnsi="Calibri" w:cs="Calibri"/>
          <w:sz w:val="16"/>
          <w:szCs w:val="16"/>
        </w:rPr>
        <w:t xml:space="preserve"> Důvodem vynechání pobytu venku mohou být zejména silný vítr, déšť, mlha, znečištěné ovzduší či nepřiměřeně nízká nebo vysoká teplota. </w:t>
      </w:r>
    </w:p>
    <w:p w14:paraId="050F616E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13. Rodič omlouvá dítě u vedoucí pečovatelky DS, a to nejpozději do 15:00 předchozího dne, nebo v odůvodněných případech do 8:00 hodin ráno daného dne, a to e-mailem </w:t>
      </w:r>
      <w:hyperlink r:id="rId8" w:history="1">
        <w:r w:rsidR="00B3568D" w:rsidRPr="008C1D3B">
          <w:rPr>
            <w:rStyle w:val="Hypertextovodkaz"/>
            <w:rFonts w:ascii="Calibri" w:hAnsi="Calibri" w:cs="Calibri"/>
            <w:sz w:val="16"/>
            <w:szCs w:val="16"/>
          </w:rPr>
          <w:t>bambisvet@seznam.cz</w:t>
        </w:r>
      </w:hyperlink>
      <w:r w:rsidR="00B3568D" w:rsidRPr="008C1D3B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 xml:space="preserve">a předběžně stanoví dobu, po kterou bude dítě nepřítomno. Absence dítěte v DS po dobu delší než šest pracovních dní bez jeho omluvy dítěte rodičem je považována za závažné porušení provozního řádu DS a umožňuje trvalé vyloučení dítěte z DS. </w:t>
      </w:r>
    </w:p>
    <w:p w14:paraId="3A197953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14. Veškeré důležité informace, včetně informací o připravovaných akcích, omezení provozu atd., jsou vždy včas oznamovány hlavně na nástěnce pro rodiče umístěné v chodbě u šatny. </w:t>
      </w:r>
    </w:p>
    <w:p w14:paraId="2CF9BCBD" w14:textId="77777777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 xml:space="preserve">Článek </w:t>
      </w:r>
      <w:r w:rsidR="00796BBE" w:rsidRPr="008C1D3B">
        <w:rPr>
          <w:rFonts w:ascii="Calibri" w:hAnsi="Calibri" w:cs="Calibri"/>
          <w:b/>
          <w:sz w:val="16"/>
          <w:szCs w:val="16"/>
        </w:rPr>
        <w:t>IX</w:t>
      </w:r>
      <w:r w:rsidRPr="008C1D3B">
        <w:rPr>
          <w:rFonts w:ascii="Calibri" w:hAnsi="Calibri" w:cs="Calibri"/>
          <w:b/>
          <w:sz w:val="16"/>
          <w:szCs w:val="16"/>
        </w:rPr>
        <w:t>. – Převzetí dítěte</w:t>
      </w:r>
    </w:p>
    <w:p w14:paraId="03CA797A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1. Při předání dítěte jsou rodiče povinni prokázat se platným průkazem totožnosti a předání dítěte potvrdit dle pokynů pečovatelky v docházkovém systému. Dítě bude předáno pouze rodiči nebo osobě starší 18 let rodiči pověřené. Tato skutečnost musí být předem uvedena v</w:t>
      </w:r>
      <w:r w:rsidR="00106C85" w:rsidRPr="008C1D3B">
        <w:rPr>
          <w:rFonts w:ascii="Calibri" w:hAnsi="Calibri" w:cs="Calibri"/>
          <w:sz w:val="16"/>
          <w:szCs w:val="16"/>
        </w:rPr>
        <w:t> Evidenčním listě</w:t>
      </w:r>
      <w:r w:rsidRPr="008C1D3B">
        <w:rPr>
          <w:rFonts w:ascii="Calibri" w:hAnsi="Calibri" w:cs="Calibri"/>
          <w:sz w:val="16"/>
          <w:szCs w:val="16"/>
        </w:rPr>
        <w:t xml:space="preserve"> dítěte nebo stvrzena podepsanou plnou mocí, kterou rodič osobně s předstihem doručí do DS. Přebírat dítě do DS a vydávat ho dle ustanovení v tomto odstavci výše může jen vedoucí pečovatelka nebo pečovatelka DS. </w:t>
      </w:r>
    </w:p>
    <w:p w14:paraId="09A2F67F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2. Rodič musí vyzvednout své dítě vždy před koncem provozní doby. V případě nevyzvednutí dítěte do konce provozní doby DS, bude o dítě pečováno v rámci domácí péče až do příchodu rodiče, který bude vyrozuměn o místě pobytu dítěte všemi dostupnými prostředky. V případě, že nebude možno rodiče kontaktovat, vyhrazuje si provozovatel právo učinit oznámení Policii ČR. Za </w:t>
      </w:r>
      <w:r w:rsidR="008F4040" w:rsidRPr="008C1D3B">
        <w:rPr>
          <w:rFonts w:ascii="Calibri" w:hAnsi="Calibri" w:cs="Calibri"/>
          <w:sz w:val="16"/>
          <w:szCs w:val="16"/>
        </w:rPr>
        <w:t>každou,</w:t>
      </w:r>
      <w:r w:rsidRPr="008C1D3B">
        <w:rPr>
          <w:rFonts w:ascii="Calibri" w:hAnsi="Calibri" w:cs="Calibri"/>
          <w:sz w:val="16"/>
          <w:szCs w:val="16"/>
        </w:rPr>
        <w:t xml:space="preserve"> byť i započatou hodinu domácí péče bude účtováno 500,- Kč (slovy: pět set korun českých) a dále veškeré vynaložené výdaje související s převedením dítěte do domácí péče. Jestliže bude u rodiče dítěte docházet častěji k porušování provozní doby DS, může tato skutečnost vést k trvalému vyloučení dítěte z DS. </w:t>
      </w:r>
    </w:p>
    <w:p w14:paraId="4BD709F4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13A5A8BD" w14:textId="77777777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 xml:space="preserve">Článek </w:t>
      </w:r>
      <w:r w:rsidR="00796BBE" w:rsidRPr="008C1D3B">
        <w:rPr>
          <w:rFonts w:ascii="Calibri" w:hAnsi="Calibri" w:cs="Calibri"/>
          <w:b/>
          <w:sz w:val="16"/>
          <w:szCs w:val="16"/>
        </w:rPr>
        <w:t>X</w:t>
      </w:r>
      <w:r w:rsidRPr="008C1D3B">
        <w:rPr>
          <w:rFonts w:ascii="Calibri" w:hAnsi="Calibri" w:cs="Calibri"/>
          <w:b/>
          <w:sz w:val="16"/>
          <w:szCs w:val="16"/>
        </w:rPr>
        <w:t>. – Popis vnitřních prostor určených pro pobyt dětí</w:t>
      </w:r>
    </w:p>
    <w:p w14:paraId="55471EFE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Šatna je vybavena </w:t>
      </w:r>
      <w:r w:rsidR="00106C85" w:rsidRPr="008C1D3B">
        <w:rPr>
          <w:rFonts w:ascii="Calibri" w:hAnsi="Calibri" w:cs="Calibri"/>
          <w:sz w:val="16"/>
          <w:szCs w:val="16"/>
        </w:rPr>
        <w:t xml:space="preserve">policí s přehrádky </w:t>
      </w:r>
      <w:r w:rsidRPr="008C1D3B">
        <w:rPr>
          <w:rFonts w:ascii="Calibri" w:hAnsi="Calibri" w:cs="Calibri"/>
          <w:sz w:val="16"/>
          <w:szCs w:val="16"/>
        </w:rPr>
        <w:t xml:space="preserve">označeny </w:t>
      </w:r>
      <w:r w:rsidR="00106C85" w:rsidRPr="008C1D3B">
        <w:rPr>
          <w:rFonts w:ascii="Calibri" w:hAnsi="Calibri" w:cs="Calibri"/>
          <w:sz w:val="16"/>
          <w:szCs w:val="16"/>
        </w:rPr>
        <w:t>obrázkem</w:t>
      </w:r>
      <w:r w:rsidR="004D3FA3" w:rsidRPr="008C1D3B">
        <w:rPr>
          <w:rFonts w:ascii="Calibri" w:hAnsi="Calibri" w:cs="Calibri"/>
          <w:sz w:val="16"/>
          <w:szCs w:val="16"/>
        </w:rPr>
        <w:t>.</w:t>
      </w:r>
      <w:r w:rsidRPr="008C1D3B">
        <w:rPr>
          <w:rFonts w:ascii="Calibri" w:hAnsi="Calibri" w:cs="Calibri"/>
          <w:sz w:val="16"/>
          <w:szCs w:val="16"/>
        </w:rPr>
        <w:t xml:space="preserve"> </w:t>
      </w:r>
    </w:p>
    <w:p w14:paraId="247CE94A" w14:textId="77777777" w:rsidR="004D3FA3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Herna</w:t>
      </w:r>
      <w:r w:rsidR="00503D81" w:rsidRPr="008C1D3B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>je vybavena pomůckami pro individuální i skupinovou práci</w:t>
      </w:r>
      <w:r w:rsidR="00503D81" w:rsidRPr="008C1D3B">
        <w:rPr>
          <w:rFonts w:ascii="Calibri" w:hAnsi="Calibri" w:cs="Calibri"/>
          <w:sz w:val="16"/>
          <w:szCs w:val="16"/>
        </w:rPr>
        <w:t xml:space="preserve">. </w:t>
      </w:r>
    </w:p>
    <w:p w14:paraId="670E8EC0" w14:textId="77777777" w:rsidR="00106C85" w:rsidRPr="008C1D3B" w:rsidRDefault="004D3FA3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V ložnici v patře </w:t>
      </w:r>
      <w:r w:rsidR="00E35072" w:rsidRPr="008C1D3B">
        <w:rPr>
          <w:rFonts w:ascii="Calibri" w:hAnsi="Calibri" w:cs="Calibri"/>
          <w:sz w:val="16"/>
          <w:szCs w:val="16"/>
        </w:rPr>
        <w:t xml:space="preserve">jsou k odpočinku dětem </w:t>
      </w:r>
      <w:r w:rsidR="00EB3D98" w:rsidRPr="008C1D3B">
        <w:rPr>
          <w:rFonts w:ascii="Calibri" w:hAnsi="Calibri" w:cs="Calibri"/>
          <w:sz w:val="16"/>
          <w:szCs w:val="16"/>
        </w:rPr>
        <w:t>připravená</w:t>
      </w:r>
      <w:r w:rsidR="00E35072" w:rsidRPr="008C1D3B">
        <w:rPr>
          <w:rFonts w:ascii="Calibri" w:hAnsi="Calibri" w:cs="Calibri"/>
          <w:sz w:val="16"/>
          <w:szCs w:val="16"/>
        </w:rPr>
        <w:t xml:space="preserve"> </w:t>
      </w:r>
      <w:r w:rsidR="00EB3D98" w:rsidRPr="008C1D3B">
        <w:rPr>
          <w:rFonts w:ascii="Calibri" w:hAnsi="Calibri" w:cs="Calibri"/>
          <w:sz w:val="16"/>
          <w:szCs w:val="16"/>
        </w:rPr>
        <w:t xml:space="preserve">rozložená </w:t>
      </w:r>
      <w:r w:rsidR="00E35072" w:rsidRPr="008C1D3B">
        <w:rPr>
          <w:rFonts w:ascii="Calibri" w:hAnsi="Calibri" w:cs="Calibri"/>
          <w:sz w:val="16"/>
          <w:szCs w:val="16"/>
        </w:rPr>
        <w:t>lehátka</w:t>
      </w:r>
      <w:r w:rsidR="00106C85" w:rsidRPr="008C1D3B">
        <w:rPr>
          <w:rFonts w:ascii="Calibri" w:hAnsi="Calibri" w:cs="Calibri"/>
          <w:sz w:val="16"/>
          <w:szCs w:val="16"/>
        </w:rPr>
        <w:t xml:space="preserve">, </w:t>
      </w:r>
      <w:r w:rsidR="00E35072" w:rsidRPr="008C1D3B">
        <w:rPr>
          <w:rFonts w:ascii="Calibri" w:hAnsi="Calibri" w:cs="Calibri"/>
          <w:sz w:val="16"/>
          <w:szCs w:val="16"/>
        </w:rPr>
        <w:t>deky a polštářky s ložním prádlem</w:t>
      </w:r>
      <w:r w:rsidR="00503D81" w:rsidRPr="008C1D3B">
        <w:rPr>
          <w:rFonts w:ascii="Calibri" w:hAnsi="Calibri" w:cs="Calibri"/>
          <w:sz w:val="16"/>
          <w:szCs w:val="16"/>
        </w:rPr>
        <w:t>. M</w:t>
      </w:r>
      <w:r w:rsidR="00E35072" w:rsidRPr="008C1D3B">
        <w:rPr>
          <w:rFonts w:ascii="Calibri" w:hAnsi="Calibri" w:cs="Calibri"/>
          <w:sz w:val="16"/>
          <w:szCs w:val="16"/>
        </w:rPr>
        <w:t>ístnost je vybavena kobercem</w:t>
      </w:r>
      <w:r w:rsidR="00503D81" w:rsidRPr="008C1D3B">
        <w:rPr>
          <w:rFonts w:ascii="Calibri" w:hAnsi="Calibri" w:cs="Calibri"/>
          <w:sz w:val="16"/>
          <w:szCs w:val="16"/>
        </w:rPr>
        <w:t>. V</w:t>
      </w:r>
      <w:r w:rsidR="00106C85" w:rsidRPr="008C1D3B">
        <w:rPr>
          <w:rFonts w:ascii="Calibri" w:hAnsi="Calibri" w:cs="Calibri"/>
          <w:sz w:val="16"/>
          <w:szCs w:val="16"/>
        </w:rPr>
        <w:t xml:space="preserve"> herně se nachází 1 dětský stůl </w:t>
      </w:r>
      <w:r w:rsidR="008F4040" w:rsidRPr="008C1D3B">
        <w:rPr>
          <w:rFonts w:ascii="Calibri" w:hAnsi="Calibri" w:cs="Calibri"/>
          <w:sz w:val="16"/>
          <w:szCs w:val="16"/>
        </w:rPr>
        <w:t>se 7 dětskými</w:t>
      </w:r>
      <w:r w:rsidR="00106C85" w:rsidRPr="008C1D3B">
        <w:rPr>
          <w:rFonts w:ascii="Calibri" w:hAnsi="Calibri" w:cs="Calibri"/>
          <w:sz w:val="16"/>
          <w:szCs w:val="16"/>
        </w:rPr>
        <w:t xml:space="preserve"> židlič</w:t>
      </w:r>
      <w:r w:rsidR="008F4040" w:rsidRPr="008C1D3B">
        <w:rPr>
          <w:rFonts w:ascii="Calibri" w:hAnsi="Calibri" w:cs="Calibri"/>
          <w:sz w:val="16"/>
          <w:szCs w:val="16"/>
        </w:rPr>
        <w:t>kami</w:t>
      </w:r>
      <w:r w:rsidR="00106C85" w:rsidRPr="008C1D3B">
        <w:rPr>
          <w:rFonts w:ascii="Calibri" w:hAnsi="Calibri" w:cs="Calibri"/>
          <w:sz w:val="16"/>
          <w:szCs w:val="16"/>
        </w:rPr>
        <w:t>, slouží</w:t>
      </w:r>
      <w:r w:rsidR="008F4040" w:rsidRPr="008C1D3B">
        <w:rPr>
          <w:rFonts w:ascii="Calibri" w:hAnsi="Calibri" w:cs="Calibri"/>
          <w:sz w:val="16"/>
          <w:szCs w:val="16"/>
        </w:rPr>
        <w:t>cí</w:t>
      </w:r>
      <w:r w:rsidR="00106C85" w:rsidRPr="008C1D3B">
        <w:rPr>
          <w:rFonts w:ascii="Calibri" w:hAnsi="Calibri" w:cs="Calibri"/>
          <w:sz w:val="16"/>
          <w:szCs w:val="16"/>
        </w:rPr>
        <w:t xml:space="preserve"> dopoledne </w:t>
      </w:r>
      <w:r w:rsidR="008F4040" w:rsidRPr="008C1D3B">
        <w:rPr>
          <w:rFonts w:ascii="Calibri" w:hAnsi="Calibri" w:cs="Calibri"/>
          <w:sz w:val="16"/>
          <w:szCs w:val="16"/>
        </w:rPr>
        <w:t>ke</w:t>
      </w:r>
      <w:r w:rsidR="00106C85" w:rsidRPr="008C1D3B">
        <w:rPr>
          <w:rFonts w:ascii="Calibri" w:hAnsi="Calibri" w:cs="Calibri"/>
          <w:sz w:val="16"/>
          <w:szCs w:val="16"/>
        </w:rPr>
        <w:t xml:space="preserve"> tvoření</w:t>
      </w:r>
      <w:r w:rsidR="008F4040" w:rsidRPr="008C1D3B">
        <w:rPr>
          <w:rFonts w:ascii="Calibri" w:hAnsi="Calibri" w:cs="Calibri"/>
          <w:sz w:val="16"/>
          <w:szCs w:val="16"/>
        </w:rPr>
        <w:t xml:space="preserve"> a</w:t>
      </w:r>
      <w:r w:rsidR="00106C85" w:rsidRPr="008C1D3B">
        <w:rPr>
          <w:rFonts w:ascii="Calibri" w:hAnsi="Calibri" w:cs="Calibri"/>
          <w:sz w:val="16"/>
          <w:szCs w:val="16"/>
        </w:rPr>
        <w:t xml:space="preserve"> v čase oběda</w:t>
      </w:r>
      <w:r w:rsidR="008F4040" w:rsidRPr="008C1D3B">
        <w:rPr>
          <w:rFonts w:ascii="Calibri" w:hAnsi="Calibri" w:cs="Calibri"/>
          <w:sz w:val="16"/>
          <w:szCs w:val="16"/>
        </w:rPr>
        <w:t xml:space="preserve"> a svačin</w:t>
      </w:r>
      <w:r w:rsidR="00106C85" w:rsidRPr="008C1D3B">
        <w:rPr>
          <w:rFonts w:ascii="Calibri" w:hAnsi="Calibri" w:cs="Calibri"/>
          <w:sz w:val="16"/>
          <w:szCs w:val="16"/>
        </w:rPr>
        <w:t xml:space="preserve"> k</w:t>
      </w:r>
      <w:r w:rsidR="00503D81" w:rsidRPr="008C1D3B">
        <w:rPr>
          <w:rFonts w:ascii="Calibri" w:hAnsi="Calibri" w:cs="Calibri"/>
          <w:sz w:val="16"/>
          <w:szCs w:val="16"/>
        </w:rPr>
        <w:t> </w:t>
      </w:r>
      <w:r w:rsidR="008F4040" w:rsidRPr="008C1D3B">
        <w:rPr>
          <w:rFonts w:ascii="Calibri" w:hAnsi="Calibri" w:cs="Calibri"/>
          <w:sz w:val="16"/>
          <w:szCs w:val="16"/>
        </w:rPr>
        <w:t>jídlu</w:t>
      </w:r>
      <w:r w:rsidR="00503D81" w:rsidRPr="008C1D3B">
        <w:rPr>
          <w:rFonts w:ascii="Calibri" w:hAnsi="Calibri" w:cs="Calibri"/>
          <w:sz w:val="16"/>
          <w:szCs w:val="16"/>
        </w:rPr>
        <w:t>.</w:t>
      </w:r>
      <w:r w:rsidR="00106C85" w:rsidRPr="008C1D3B">
        <w:rPr>
          <w:rFonts w:ascii="Calibri" w:hAnsi="Calibri" w:cs="Calibri"/>
          <w:sz w:val="16"/>
          <w:szCs w:val="16"/>
        </w:rPr>
        <w:t xml:space="preserve"> </w:t>
      </w:r>
    </w:p>
    <w:p w14:paraId="348757E8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Hygienické </w:t>
      </w:r>
      <w:r w:rsidR="00C771FF" w:rsidRPr="008C1D3B">
        <w:rPr>
          <w:rFonts w:ascii="Calibri" w:hAnsi="Calibri" w:cs="Calibri"/>
          <w:sz w:val="16"/>
          <w:szCs w:val="16"/>
        </w:rPr>
        <w:t>zařízení – koupelna</w:t>
      </w:r>
      <w:r w:rsidRPr="008C1D3B">
        <w:rPr>
          <w:rFonts w:ascii="Calibri" w:hAnsi="Calibri" w:cs="Calibri"/>
          <w:sz w:val="16"/>
          <w:szCs w:val="16"/>
        </w:rPr>
        <w:t xml:space="preserve"> je vybavena </w:t>
      </w:r>
      <w:r w:rsidR="00133D99" w:rsidRPr="008C1D3B">
        <w:rPr>
          <w:rFonts w:ascii="Calibri" w:hAnsi="Calibri" w:cs="Calibri"/>
          <w:sz w:val="16"/>
          <w:szCs w:val="16"/>
        </w:rPr>
        <w:t>4</w:t>
      </w:r>
      <w:r w:rsidRPr="008C1D3B">
        <w:rPr>
          <w:rFonts w:ascii="Calibri" w:hAnsi="Calibri" w:cs="Calibri"/>
          <w:sz w:val="16"/>
          <w:szCs w:val="16"/>
        </w:rPr>
        <w:t xml:space="preserve"> umyvadly, </w:t>
      </w:r>
      <w:r w:rsidR="00133D99" w:rsidRPr="008C1D3B">
        <w:rPr>
          <w:rFonts w:ascii="Calibri" w:hAnsi="Calibri" w:cs="Calibri"/>
          <w:sz w:val="16"/>
          <w:szCs w:val="16"/>
        </w:rPr>
        <w:t>4</w:t>
      </w:r>
      <w:r w:rsidR="00475A2F" w:rsidRPr="008C1D3B">
        <w:rPr>
          <w:rFonts w:ascii="Calibri" w:hAnsi="Calibri" w:cs="Calibri"/>
          <w:sz w:val="16"/>
          <w:szCs w:val="16"/>
        </w:rPr>
        <w:t xml:space="preserve"> dětskými </w:t>
      </w:r>
      <w:r w:rsidRPr="008C1D3B">
        <w:rPr>
          <w:rFonts w:ascii="Calibri" w:hAnsi="Calibri" w:cs="Calibri"/>
          <w:sz w:val="16"/>
          <w:szCs w:val="16"/>
        </w:rPr>
        <w:t>toaletami a nočníky</w:t>
      </w:r>
      <w:r w:rsidR="00503D81" w:rsidRPr="008C1D3B">
        <w:rPr>
          <w:rFonts w:ascii="Calibri" w:hAnsi="Calibri" w:cs="Calibri"/>
          <w:sz w:val="16"/>
          <w:szCs w:val="16"/>
        </w:rPr>
        <w:t>.</w:t>
      </w:r>
      <w:r w:rsidRPr="008C1D3B">
        <w:rPr>
          <w:rFonts w:ascii="Calibri" w:hAnsi="Calibri" w:cs="Calibri"/>
          <w:sz w:val="16"/>
          <w:szCs w:val="16"/>
        </w:rPr>
        <w:t xml:space="preserve"> </w:t>
      </w:r>
    </w:p>
    <w:p w14:paraId="4744384C" w14:textId="77777777" w:rsidR="008F4040" w:rsidRPr="008C1D3B" w:rsidRDefault="008F4040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Sprchový kout</w:t>
      </w:r>
      <w:r w:rsidR="00503D81" w:rsidRPr="008C1D3B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>s jedním umyvadlem</w:t>
      </w:r>
      <w:r w:rsidR="00133D99" w:rsidRPr="008C1D3B">
        <w:rPr>
          <w:rFonts w:ascii="Calibri" w:hAnsi="Calibri" w:cs="Calibri"/>
          <w:sz w:val="16"/>
          <w:szCs w:val="16"/>
        </w:rPr>
        <w:t>.</w:t>
      </w:r>
    </w:p>
    <w:p w14:paraId="1F308D5C" w14:textId="77777777" w:rsidR="00133D99" w:rsidRPr="008C1D3B" w:rsidRDefault="00133D99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V patře je také sprchový kout, 2 dětské toalety a 2 umyvadla.</w:t>
      </w:r>
    </w:p>
    <w:p w14:paraId="24ABBC6B" w14:textId="77777777" w:rsidR="00B464E0" w:rsidRPr="008C1D3B" w:rsidRDefault="00B464E0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6B681EF9" w14:textId="77777777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 xml:space="preserve">Článek </w:t>
      </w:r>
      <w:r w:rsidR="00796BBE" w:rsidRPr="008C1D3B">
        <w:rPr>
          <w:rFonts w:ascii="Calibri" w:hAnsi="Calibri" w:cs="Calibri"/>
          <w:b/>
          <w:sz w:val="16"/>
          <w:szCs w:val="16"/>
        </w:rPr>
        <w:t>XI</w:t>
      </w:r>
      <w:r w:rsidRPr="008C1D3B">
        <w:rPr>
          <w:rFonts w:ascii="Calibri" w:hAnsi="Calibri" w:cs="Calibri"/>
          <w:b/>
          <w:sz w:val="16"/>
          <w:szCs w:val="16"/>
        </w:rPr>
        <w:t xml:space="preserve">. – </w:t>
      </w:r>
      <w:r w:rsidR="00E86394" w:rsidRPr="008C1D3B">
        <w:rPr>
          <w:rFonts w:ascii="Calibri" w:hAnsi="Calibri" w:cs="Calibri"/>
          <w:b/>
          <w:sz w:val="16"/>
          <w:szCs w:val="16"/>
        </w:rPr>
        <w:t>Požadavky na hygienicko-protiepidemický režim</w:t>
      </w:r>
    </w:p>
    <w:p w14:paraId="147928F3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1. </w:t>
      </w:r>
      <w:r w:rsidR="00E86394" w:rsidRPr="008C1D3B">
        <w:rPr>
          <w:rFonts w:ascii="Calibri" w:hAnsi="Calibri" w:cs="Calibri"/>
          <w:sz w:val="16"/>
          <w:szCs w:val="16"/>
        </w:rPr>
        <w:t>Denní úklid</w:t>
      </w:r>
      <w:r w:rsidRPr="008C1D3B">
        <w:rPr>
          <w:rFonts w:ascii="Calibri" w:hAnsi="Calibri" w:cs="Calibri"/>
          <w:sz w:val="16"/>
          <w:szCs w:val="16"/>
        </w:rPr>
        <w:t>: vytření podlah, vysání koberců, utření prachu, umytí hygienických zaříze</w:t>
      </w:r>
      <w:r w:rsidR="00E86394" w:rsidRPr="008C1D3B">
        <w:rPr>
          <w:rFonts w:ascii="Calibri" w:hAnsi="Calibri" w:cs="Calibri"/>
          <w:sz w:val="16"/>
          <w:szCs w:val="16"/>
        </w:rPr>
        <w:t>ní, vynesení odpadkových košů</w:t>
      </w:r>
      <w:r w:rsidR="00503D81" w:rsidRPr="008C1D3B">
        <w:rPr>
          <w:rFonts w:ascii="Calibri" w:hAnsi="Calibri" w:cs="Calibri"/>
          <w:sz w:val="16"/>
          <w:szCs w:val="16"/>
        </w:rPr>
        <w:t>,</w:t>
      </w:r>
      <w:r w:rsidR="00E86394" w:rsidRPr="008C1D3B">
        <w:rPr>
          <w:rFonts w:ascii="Calibri" w:hAnsi="Calibri" w:cs="Calibri"/>
          <w:sz w:val="16"/>
          <w:szCs w:val="16"/>
        </w:rPr>
        <w:t xml:space="preserve"> </w:t>
      </w:r>
    </w:p>
    <w:p w14:paraId="0724BABD" w14:textId="77777777" w:rsidR="00E86394" w:rsidRPr="008C1D3B" w:rsidRDefault="00E86394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za použití čistících prostředků s dezinfekčním účinkem umytí umyvadel, záchodových mis, sedátek na záchodech (včetně dětských redukcí, nočníků) rukojetí splachovadel a klik u dveří.</w:t>
      </w:r>
    </w:p>
    <w:p w14:paraId="271C8A93" w14:textId="77777777" w:rsidR="00480C1D" w:rsidRPr="008C1D3B" w:rsidRDefault="00480C1D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2. Týdenní, celkový:</w:t>
      </w:r>
      <w:r w:rsidR="00503D81" w:rsidRPr="008C1D3B">
        <w:rPr>
          <w:rFonts w:ascii="Calibri" w:hAnsi="Calibri" w:cs="Calibri"/>
          <w:sz w:val="16"/>
          <w:szCs w:val="16"/>
        </w:rPr>
        <w:t xml:space="preserve"> </w:t>
      </w:r>
      <w:r w:rsidR="00E35072" w:rsidRPr="008C1D3B">
        <w:rPr>
          <w:rFonts w:ascii="Calibri" w:hAnsi="Calibri" w:cs="Calibri"/>
          <w:sz w:val="16"/>
          <w:szCs w:val="16"/>
        </w:rPr>
        <w:t>umytí</w:t>
      </w:r>
      <w:r w:rsidRPr="008C1D3B">
        <w:rPr>
          <w:rFonts w:ascii="Calibri" w:hAnsi="Calibri" w:cs="Calibri"/>
          <w:sz w:val="16"/>
          <w:szCs w:val="16"/>
        </w:rPr>
        <w:t xml:space="preserve"> všech</w:t>
      </w:r>
      <w:r w:rsidR="00E35072" w:rsidRPr="008C1D3B">
        <w:rPr>
          <w:rFonts w:ascii="Calibri" w:hAnsi="Calibri" w:cs="Calibri"/>
          <w:sz w:val="16"/>
          <w:szCs w:val="16"/>
        </w:rPr>
        <w:t xml:space="preserve"> dveří, umytí omyvatelných </w:t>
      </w:r>
      <w:r w:rsidRPr="008C1D3B">
        <w:rPr>
          <w:rFonts w:ascii="Calibri" w:hAnsi="Calibri" w:cs="Calibri"/>
          <w:sz w:val="16"/>
          <w:szCs w:val="16"/>
        </w:rPr>
        <w:t xml:space="preserve">částí </w:t>
      </w:r>
      <w:r w:rsidR="00E35072" w:rsidRPr="008C1D3B">
        <w:rPr>
          <w:rFonts w:ascii="Calibri" w:hAnsi="Calibri" w:cs="Calibri"/>
          <w:sz w:val="16"/>
          <w:szCs w:val="16"/>
        </w:rPr>
        <w:t>stěn</w:t>
      </w:r>
      <w:r w:rsidRPr="008C1D3B">
        <w:rPr>
          <w:rFonts w:ascii="Calibri" w:hAnsi="Calibri" w:cs="Calibri"/>
          <w:sz w:val="16"/>
          <w:szCs w:val="16"/>
        </w:rPr>
        <w:t xml:space="preserve"> na záchodech, omytí polic s pomůckami</w:t>
      </w:r>
      <w:r w:rsidR="00E35072" w:rsidRPr="008C1D3B">
        <w:rPr>
          <w:rFonts w:ascii="Calibri" w:hAnsi="Calibri" w:cs="Calibri"/>
          <w:sz w:val="16"/>
          <w:szCs w:val="16"/>
        </w:rPr>
        <w:t xml:space="preserve"> </w:t>
      </w:r>
    </w:p>
    <w:p w14:paraId="0CFCFFCC" w14:textId="77777777" w:rsidR="00480C1D" w:rsidRPr="008C1D3B" w:rsidRDefault="00480C1D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3. Generální:</w:t>
      </w:r>
      <w:r w:rsidR="00503D81" w:rsidRPr="008C1D3B">
        <w:rPr>
          <w:rFonts w:ascii="Calibri" w:hAnsi="Calibri" w:cs="Calibri"/>
          <w:sz w:val="16"/>
          <w:szCs w:val="16"/>
        </w:rPr>
        <w:t xml:space="preserve"> m</w:t>
      </w:r>
      <w:r w:rsidRPr="008C1D3B">
        <w:rPr>
          <w:rFonts w:ascii="Calibri" w:hAnsi="Calibri" w:cs="Calibri"/>
          <w:sz w:val="16"/>
          <w:szCs w:val="16"/>
        </w:rPr>
        <w:t>inimálně 3x ročně u</w:t>
      </w:r>
      <w:r w:rsidR="00E35072" w:rsidRPr="008C1D3B">
        <w:rPr>
          <w:rFonts w:ascii="Calibri" w:hAnsi="Calibri" w:cs="Calibri"/>
          <w:sz w:val="16"/>
          <w:szCs w:val="16"/>
        </w:rPr>
        <w:t>mytí oken</w:t>
      </w:r>
      <w:r w:rsidRPr="008C1D3B">
        <w:rPr>
          <w:rFonts w:ascii="Calibri" w:hAnsi="Calibri" w:cs="Calibri"/>
          <w:sz w:val="16"/>
          <w:szCs w:val="16"/>
        </w:rPr>
        <w:t xml:space="preserve"> včetně rámů a svítidel</w:t>
      </w:r>
      <w:r w:rsidR="00503D81" w:rsidRPr="008C1D3B">
        <w:rPr>
          <w:rFonts w:ascii="Calibri" w:hAnsi="Calibri" w:cs="Calibri"/>
          <w:sz w:val="16"/>
          <w:szCs w:val="16"/>
        </w:rPr>
        <w:t>, 2</w:t>
      </w:r>
      <w:r w:rsidRPr="008C1D3B">
        <w:rPr>
          <w:rFonts w:ascii="Calibri" w:hAnsi="Calibri" w:cs="Calibri"/>
          <w:sz w:val="16"/>
          <w:szCs w:val="16"/>
        </w:rPr>
        <w:t xml:space="preserve">x </w:t>
      </w:r>
      <w:r w:rsidR="00E35072" w:rsidRPr="008C1D3B">
        <w:rPr>
          <w:rFonts w:ascii="Calibri" w:hAnsi="Calibri" w:cs="Calibri"/>
          <w:sz w:val="16"/>
          <w:szCs w:val="16"/>
        </w:rPr>
        <w:t>ročně</w:t>
      </w:r>
      <w:r w:rsidRPr="008C1D3B">
        <w:rPr>
          <w:rFonts w:ascii="Calibri" w:hAnsi="Calibri" w:cs="Calibri"/>
          <w:sz w:val="16"/>
          <w:szCs w:val="16"/>
        </w:rPr>
        <w:t xml:space="preserve"> celkový úklid všech prostor</w:t>
      </w:r>
      <w:r w:rsidR="00503D81" w:rsidRPr="008C1D3B">
        <w:rPr>
          <w:rFonts w:ascii="Calibri" w:hAnsi="Calibri" w:cs="Calibri"/>
          <w:sz w:val="16"/>
          <w:szCs w:val="16"/>
        </w:rPr>
        <w:t xml:space="preserve">, </w:t>
      </w:r>
      <w:r w:rsidRPr="008C1D3B">
        <w:rPr>
          <w:rFonts w:ascii="Calibri" w:hAnsi="Calibri" w:cs="Calibri"/>
          <w:sz w:val="16"/>
          <w:szCs w:val="16"/>
        </w:rPr>
        <w:t>1x ročně malování</w:t>
      </w:r>
    </w:p>
    <w:p w14:paraId="60EDF925" w14:textId="77777777" w:rsidR="00480C1D" w:rsidRPr="008C1D3B" w:rsidRDefault="00480C1D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4. Způsob a četnost desinfekce a deratizace</w:t>
      </w:r>
      <w:r w:rsidR="00503D81" w:rsidRPr="008C1D3B">
        <w:rPr>
          <w:rFonts w:ascii="Calibri" w:hAnsi="Calibri" w:cs="Calibri"/>
          <w:sz w:val="16"/>
          <w:szCs w:val="16"/>
        </w:rPr>
        <w:t xml:space="preserve">: </w:t>
      </w:r>
      <w:r w:rsidRPr="008C1D3B">
        <w:rPr>
          <w:rFonts w:ascii="Calibri" w:hAnsi="Calibri" w:cs="Calibri"/>
          <w:sz w:val="16"/>
          <w:szCs w:val="16"/>
        </w:rPr>
        <w:t>profylakticky 1x ročně a dle potřeby – použití přípravku k tomu vhodných po konzultaci s odbornými pracovníky DDD.</w:t>
      </w:r>
    </w:p>
    <w:p w14:paraId="247BD796" w14:textId="77777777" w:rsidR="00480C1D" w:rsidRPr="008C1D3B" w:rsidRDefault="00480C1D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5. Manipulace se vzniklými odpady a jejich likvidace</w:t>
      </w:r>
      <w:r w:rsidR="00503D81" w:rsidRPr="008C1D3B">
        <w:rPr>
          <w:rFonts w:ascii="Calibri" w:hAnsi="Calibri" w:cs="Calibri"/>
          <w:sz w:val="16"/>
          <w:szCs w:val="16"/>
        </w:rPr>
        <w:t xml:space="preserve">: </w:t>
      </w:r>
      <w:r w:rsidRPr="008C1D3B">
        <w:rPr>
          <w:rFonts w:ascii="Calibri" w:hAnsi="Calibri" w:cs="Calibri"/>
          <w:sz w:val="16"/>
          <w:szCs w:val="16"/>
        </w:rPr>
        <w:t>pevné odpadky jsou ukládány do uzavíratelných košů s plastovými obaly</w:t>
      </w:r>
      <w:r w:rsidR="00503D81" w:rsidRPr="008C1D3B">
        <w:rPr>
          <w:rFonts w:ascii="Calibri" w:hAnsi="Calibri" w:cs="Calibri"/>
          <w:sz w:val="16"/>
          <w:szCs w:val="16"/>
        </w:rPr>
        <w:t xml:space="preserve">, </w:t>
      </w:r>
    </w:p>
    <w:p w14:paraId="3E0A527C" w14:textId="77777777" w:rsidR="00480C1D" w:rsidRPr="008C1D3B" w:rsidRDefault="00480C1D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obaly z plastu jsou ukládány zvlášť</w:t>
      </w:r>
      <w:r w:rsidR="00503D81" w:rsidRPr="008C1D3B">
        <w:rPr>
          <w:rFonts w:ascii="Calibri" w:hAnsi="Calibri" w:cs="Calibri"/>
          <w:sz w:val="16"/>
          <w:szCs w:val="16"/>
        </w:rPr>
        <w:t xml:space="preserve">, </w:t>
      </w:r>
      <w:r w:rsidRPr="008C1D3B">
        <w:rPr>
          <w:rFonts w:ascii="Calibri" w:hAnsi="Calibri" w:cs="Calibri"/>
          <w:sz w:val="16"/>
          <w:szCs w:val="16"/>
        </w:rPr>
        <w:t>odpad určený ke třídění se třídí</w:t>
      </w:r>
    </w:p>
    <w:p w14:paraId="2D0B3358" w14:textId="77777777" w:rsidR="00E35072" w:rsidRPr="008C1D3B" w:rsidRDefault="00480C1D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6</w:t>
      </w:r>
      <w:r w:rsidR="00E35072" w:rsidRPr="008C1D3B">
        <w:rPr>
          <w:rFonts w:ascii="Calibri" w:hAnsi="Calibri" w:cs="Calibri"/>
          <w:sz w:val="16"/>
          <w:szCs w:val="16"/>
        </w:rPr>
        <w:t>. Manipulace s</w:t>
      </w:r>
      <w:r w:rsidR="00503D81" w:rsidRPr="008C1D3B">
        <w:rPr>
          <w:rFonts w:ascii="Calibri" w:hAnsi="Calibri" w:cs="Calibri"/>
          <w:sz w:val="16"/>
          <w:szCs w:val="16"/>
        </w:rPr>
        <w:t> </w:t>
      </w:r>
      <w:r w:rsidR="00E35072" w:rsidRPr="008C1D3B">
        <w:rPr>
          <w:rFonts w:ascii="Calibri" w:hAnsi="Calibri" w:cs="Calibri"/>
          <w:sz w:val="16"/>
          <w:szCs w:val="16"/>
        </w:rPr>
        <w:t>prádlem</w:t>
      </w:r>
      <w:r w:rsidR="00503D81" w:rsidRPr="008C1D3B">
        <w:rPr>
          <w:rFonts w:ascii="Calibri" w:hAnsi="Calibri" w:cs="Calibri"/>
          <w:sz w:val="16"/>
          <w:szCs w:val="16"/>
        </w:rPr>
        <w:t xml:space="preserve">: </w:t>
      </w:r>
      <w:r w:rsidR="00E35072" w:rsidRPr="008C1D3B">
        <w:rPr>
          <w:rFonts w:ascii="Calibri" w:hAnsi="Calibri" w:cs="Calibri"/>
          <w:sz w:val="16"/>
          <w:szCs w:val="16"/>
        </w:rPr>
        <w:t>výměna ložního prádla – jednou za 3 týdny nebo dle potřeby</w:t>
      </w:r>
      <w:r w:rsidR="00503D81" w:rsidRPr="008C1D3B">
        <w:rPr>
          <w:rFonts w:ascii="Calibri" w:hAnsi="Calibri" w:cs="Calibri"/>
          <w:sz w:val="16"/>
          <w:szCs w:val="16"/>
        </w:rPr>
        <w:t xml:space="preserve">, </w:t>
      </w:r>
      <w:r w:rsidR="00E35072" w:rsidRPr="008C1D3B">
        <w:rPr>
          <w:rFonts w:ascii="Calibri" w:hAnsi="Calibri" w:cs="Calibri"/>
          <w:sz w:val="16"/>
          <w:szCs w:val="16"/>
        </w:rPr>
        <w:t>čisté lůžkoviny se skladují odděleně</w:t>
      </w:r>
      <w:r w:rsidR="00503D81" w:rsidRPr="008C1D3B">
        <w:rPr>
          <w:rFonts w:ascii="Calibri" w:hAnsi="Calibri" w:cs="Calibri"/>
          <w:sz w:val="16"/>
          <w:szCs w:val="16"/>
        </w:rPr>
        <w:t>,</w:t>
      </w:r>
      <w:r w:rsidR="00E35072" w:rsidRPr="008C1D3B">
        <w:rPr>
          <w:rFonts w:ascii="Calibri" w:hAnsi="Calibri" w:cs="Calibri"/>
          <w:sz w:val="16"/>
          <w:szCs w:val="16"/>
        </w:rPr>
        <w:t xml:space="preserve"> použité lůžkoviny se skladují ve vyčleněném prostoru a mimo dosah dětí. </w:t>
      </w:r>
    </w:p>
    <w:p w14:paraId="21BD77B5" w14:textId="77777777" w:rsidR="00B464E0" w:rsidRPr="008C1D3B" w:rsidRDefault="00B464E0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7CA63231" w14:textId="77777777" w:rsidR="00E35072" w:rsidRPr="008C1D3B" w:rsidRDefault="00E35072" w:rsidP="0056145E">
      <w:pPr>
        <w:spacing w:after="0" w:line="160" w:lineRule="exact"/>
        <w:jc w:val="center"/>
        <w:rPr>
          <w:rFonts w:ascii="Calibri" w:hAnsi="Calibri" w:cs="Calibri"/>
          <w:b/>
          <w:sz w:val="16"/>
          <w:szCs w:val="16"/>
        </w:rPr>
      </w:pPr>
      <w:r w:rsidRPr="008C1D3B">
        <w:rPr>
          <w:rFonts w:ascii="Calibri" w:hAnsi="Calibri" w:cs="Calibri"/>
          <w:b/>
          <w:sz w:val="16"/>
          <w:szCs w:val="16"/>
        </w:rPr>
        <w:t>Článek X</w:t>
      </w:r>
      <w:r w:rsidR="00796BBE" w:rsidRPr="008C1D3B">
        <w:rPr>
          <w:rFonts w:ascii="Calibri" w:hAnsi="Calibri" w:cs="Calibri"/>
          <w:b/>
          <w:sz w:val="16"/>
          <w:szCs w:val="16"/>
        </w:rPr>
        <w:t>II</w:t>
      </w:r>
      <w:r w:rsidRPr="008C1D3B">
        <w:rPr>
          <w:rFonts w:ascii="Calibri" w:hAnsi="Calibri" w:cs="Calibri"/>
          <w:b/>
          <w:sz w:val="16"/>
          <w:szCs w:val="16"/>
        </w:rPr>
        <w:t>. – Závěrečná ustanovení</w:t>
      </w:r>
    </w:p>
    <w:p w14:paraId="0EE08108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1. Tímto provozním řádem nejsou dotčena práva a povinnosti vyplývající z obecně závazných právních předpisů. </w:t>
      </w:r>
    </w:p>
    <w:p w14:paraId="55C2D3DD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2. Provozovatel je oprávněn tento Provozní řád DS jednostranně doplňovat nebo upravovat. Je však povinen každou změnu oznámit neprodleně rodičům. </w:t>
      </w:r>
    </w:p>
    <w:p w14:paraId="2E46BBD3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3. Aktuální znění tohoto Provozního řádu je zveřejněno v prostorách DS. </w:t>
      </w:r>
    </w:p>
    <w:p w14:paraId="6AA04EC3" w14:textId="77777777" w:rsidR="00E35072" w:rsidRPr="008C1D3B" w:rsidRDefault="00E35072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 xml:space="preserve">4. Tento Provozní řád je platný a účinný od </w:t>
      </w:r>
      <w:r w:rsidR="00133D99" w:rsidRPr="008C1D3B">
        <w:rPr>
          <w:rFonts w:ascii="Calibri" w:hAnsi="Calibri" w:cs="Calibri"/>
          <w:sz w:val="16"/>
          <w:szCs w:val="16"/>
        </w:rPr>
        <w:t>1.2</w:t>
      </w:r>
      <w:r w:rsidR="00B464E0" w:rsidRPr="008C1D3B">
        <w:rPr>
          <w:rFonts w:ascii="Calibri" w:hAnsi="Calibri" w:cs="Calibri"/>
          <w:sz w:val="16"/>
          <w:szCs w:val="16"/>
        </w:rPr>
        <w:t>. 201</w:t>
      </w:r>
      <w:r w:rsidR="00133D99" w:rsidRPr="008C1D3B">
        <w:rPr>
          <w:rFonts w:ascii="Calibri" w:hAnsi="Calibri" w:cs="Calibri"/>
          <w:sz w:val="16"/>
          <w:szCs w:val="16"/>
        </w:rPr>
        <w:t>9</w:t>
      </w:r>
      <w:r w:rsidRPr="008C1D3B">
        <w:rPr>
          <w:rFonts w:ascii="Calibri" w:hAnsi="Calibri" w:cs="Calibri"/>
          <w:sz w:val="16"/>
          <w:szCs w:val="16"/>
        </w:rPr>
        <w:t xml:space="preserve">. </w:t>
      </w:r>
    </w:p>
    <w:p w14:paraId="22FA8920" w14:textId="77777777" w:rsidR="00B464E0" w:rsidRPr="008C1D3B" w:rsidRDefault="00B464E0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2A56DECD" w14:textId="77777777" w:rsidR="004A79BD" w:rsidRPr="008C1D3B" w:rsidRDefault="004A79BD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61AE1907" w14:textId="06F0638E" w:rsidR="00E35072" w:rsidRPr="008C1D3B" w:rsidRDefault="00133D99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Řevnice</w:t>
      </w:r>
      <w:r w:rsidR="00B464E0" w:rsidRPr="008C1D3B">
        <w:rPr>
          <w:rFonts w:ascii="Calibri" w:hAnsi="Calibri" w:cs="Calibri"/>
          <w:sz w:val="16"/>
          <w:szCs w:val="16"/>
        </w:rPr>
        <w:t xml:space="preserve"> </w:t>
      </w:r>
      <w:r w:rsidRPr="008C1D3B">
        <w:rPr>
          <w:rFonts w:ascii="Calibri" w:hAnsi="Calibri" w:cs="Calibri"/>
          <w:sz w:val="16"/>
          <w:szCs w:val="16"/>
        </w:rPr>
        <w:t>1.</w:t>
      </w:r>
      <w:r w:rsidR="00E1212A">
        <w:rPr>
          <w:rFonts w:ascii="Calibri" w:hAnsi="Calibri" w:cs="Calibri"/>
          <w:sz w:val="16"/>
          <w:szCs w:val="16"/>
        </w:rPr>
        <w:t>3</w:t>
      </w:r>
      <w:r w:rsidR="00B464E0" w:rsidRPr="008C1D3B">
        <w:rPr>
          <w:rFonts w:ascii="Calibri" w:hAnsi="Calibri" w:cs="Calibri"/>
          <w:sz w:val="16"/>
          <w:szCs w:val="16"/>
        </w:rPr>
        <w:t>.</w:t>
      </w:r>
      <w:r w:rsidR="002D12BC" w:rsidRPr="008C1D3B">
        <w:rPr>
          <w:rFonts w:ascii="Calibri" w:hAnsi="Calibri" w:cs="Calibri"/>
          <w:sz w:val="16"/>
          <w:szCs w:val="16"/>
        </w:rPr>
        <w:t xml:space="preserve"> </w:t>
      </w:r>
      <w:r w:rsidR="00B464E0" w:rsidRPr="008C1D3B">
        <w:rPr>
          <w:rFonts w:ascii="Calibri" w:hAnsi="Calibri" w:cs="Calibri"/>
          <w:sz w:val="16"/>
          <w:szCs w:val="16"/>
        </w:rPr>
        <w:t>20</w:t>
      </w:r>
      <w:r w:rsidR="00E1212A">
        <w:rPr>
          <w:rFonts w:ascii="Calibri" w:hAnsi="Calibri" w:cs="Calibri"/>
          <w:sz w:val="16"/>
          <w:szCs w:val="16"/>
        </w:rPr>
        <w:t>21</w:t>
      </w:r>
    </w:p>
    <w:p w14:paraId="630C225F" w14:textId="77777777" w:rsidR="002D12BC" w:rsidRPr="008C1D3B" w:rsidRDefault="002D12BC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638F7871" w14:textId="77777777" w:rsidR="002D12BC" w:rsidRPr="008C1D3B" w:rsidRDefault="002D12BC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</w:p>
    <w:p w14:paraId="692007D7" w14:textId="77777777" w:rsidR="0056145E" w:rsidRDefault="002D12BC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 w:rsidRPr="008C1D3B">
        <w:rPr>
          <w:rFonts w:ascii="Calibri" w:hAnsi="Calibri" w:cs="Calibri"/>
          <w:sz w:val="16"/>
          <w:szCs w:val="16"/>
        </w:rPr>
        <w:t>……………………………………</w:t>
      </w:r>
    </w:p>
    <w:p w14:paraId="0E209343" w14:textId="294F7AA0" w:rsidR="003B7DC9" w:rsidRPr="008C1D3B" w:rsidRDefault="00187366" w:rsidP="0056145E">
      <w:pPr>
        <w:spacing w:after="0" w:line="160" w:lineRule="exac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Ing. Dagmar Benková</w:t>
      </w:r>
    </w:p>
    <w:sectPr w:rsidR="003B7DC9" w:rsidRPr="008C1D3B" w:rsidSect="0056145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53F5B"/>
    <w:multiLevelType w:val="hybridMultilevel"/>
    <w:tmpl w:val="147E97E4"/>
    <w:lvl w:ilvl="0" w:tplc="F0CA3538">
      <w:start w:val="1"/>
      <w:numFmt w:val="bullet"/>
      <w:lvlText w:val="-"/>
      <w:lvlJc w:val="left"/>
      <w:pPr>
        <w:ind w:left="720" w:hanging="360"/>
      </w:pPr>
      <w:rPr>
        <w:rFonts w:ascii="Calibri" w:eastAsia="Times New Roman C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75079"/>
    <w:multiLevelType w:val="hybridMultilevel"/>
    <w:tmpl w:val="B20620C4"/>
    <w:lvl w:ilvl="0" w:tplc="21F2CA98">
      <w:start w:val="1"/>
      <w:numFmt w:val="bullet"/>
      <w:lvlText w:val="-"/>
      <w:lvlJc w:val="left"/>
      <w:pPr>
        <w:ind w:left="720" w:hanging="360"/>
      </w:pPr>
      <w:rPr>
        <w:rFonts w:ascii="Calibri" w:eastAsia="Times New Roman C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072"/>
    <w:rsid w:val="00062586"/>
    <w:rsid w:val="000F0938"/>
    <w:rsid w:val="00101289"/>
    <w:rsid w:val="00106C85"/>
    <w:rsid w:val="00133D99"/>
    <w:rsid w:val="00187366"/>
    <w:rsid w:val="001F56C2"/>
    <w:rsid w:val="002B3A5F"/>
    <w:rsid w:val="002D12BC"/>
    <w:rsid w:val="003A1FBE"/>
    <w:rsid w:val="003B7DC9"/>
    <w:rsid w:val="00414273"/>
    <w:rsid w:val="00443EAE"/>
    <w:rsid w:val="00475A2F"/>
    <w:rsid w:val="00480C1D"/>
    <w:rsid w:val="004A79BD"/>
    <w:rsid w:val="004D3FA3"/>
    <w:rsid w:val="004D4CD9"/>
    <w:rsid w:val="00503D81"/>
    <w:rsid w:val="0056145E"/>
    <w:rsid w:val="00595A5B"/>
    <w:rsid w:val="00662D35"/>
    <w:rsid w:val="0066574B"/>
    <w:rsid w:val="00711545"/>
    <w:rsid w:val="00713C08"/>
    <w:rsid w:val="00773A7B"/>
    <w:rsid w:val="00782364"/>
    <w:rsid w:val="00796BBE"/>
    <w:rsid w:val="007A7599"/>
    <w:rsid w:val="007D5A44"/>
    <w:rsid w:val="008513EA"/>
    <w:rsid w:val="0086644B"/>
    <w:rsid w:val="00873625"/>
    <w:rsid w:val="008C1D3B"/>
    <w:rsid w:val="008F4040"/>
    <w:rsid w:val="0092059B"/>
    <w:rsid w:val="00A10F0B"/>
    <w:rsid w:val="00A459FE"/>
    <w:rsid w:val="00A8587C"/>
    <w:rsid w:val="00AA2014"/>
    <w:rsid w:val="00AE5E1C"/>
    <w:rsid w:val="00AF0A8F"/>
    <w:rsid w:val="00B2617C"/>
    <w:rsid w:val="00B3568D"/>
    <w:rsid w:val="00B464E0"/>
    <w:rsid w:val="00B54AFB"/>
    <w:rsid w:val="00B64AB4"/>
    <w:rsid w:val="00B70EEC"/>
    <w:rsid w:val="00BC08E7"/>
    <w:rsid w:val="00BE6671"/>
    <w:rsid w:val="00C515EC"/>
    <w:rsid w:val="00C771FF"/>
    <w:rsid w:val="00CB51C2"/>
    <w:rsid w:val="00CE53CA"/>
    <w:rsid w:val="00E05735"/>
    <w:rsid w:val="00E1212A"/>
    <w:rsid w:val="00E35072"/>
    <w:rsid w:val="00E4707D"/>
    <w:rsid w:val="00E70322"/>
    <w:rsid w:val="00E86394"/>
    <w:rsid w:val="00EB3D98"/>
    <w:rsid w:val="00F401DB"/>
    <w:rsid w:val="00F82901"/>
    <w:rsid w:val="00FB1683"/>
    <w:rsid w:val="00FD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1AEB"/>
  <w15:chartTrackingRefBased/>
  <w15:docId w15:val="{2C80A94C-0E82-4E02-943C-7EF9CBBC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515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10F0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10F0B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2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mbisvet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rkoppo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rabova@volny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2539</Words>
  <Characters>14985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Hrabová</dc:creator>
  <cp:keywords/>
  <dc:description/>
  <cp:lastModifiedBy>Dagmar Hrabová</cp:lastModifiedBy>
  <cp:revision>12</cp:revision>
  <dcterms:created xsi:type="dcterms:W3CDTF">2021-08-19T10:10:00Z</dcterms:created>
  <dcterms:modified xsi:type="dcterms:W3CDTF">2021-08-19T12:01:00Z</dcterms:modified>
</cp:coreProperties>
</file>